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double" w:sz="12" w:space="0" w:color="C00000"/>
          <w:left w:val="double" w:sz="12" w:space="0" w:color="C00000"/>
          <w:bottom w:val="double" w:sz="12" w:space="0" w:color="C00000"/>
          <w:right w:val="double" w:sz="12" w:space="0" w:color="C00000"/>
          <w:insideH w:val="double" w:sz="12" w:space="0" w:color="C00000"/>
          <w:insideV w:val="double" w:sz="12" w:space="0" w:color="C00000"/>
        </w:tblBorders>
        <w:tblLook w:val="04A0" w:firstRow="1" w:lastRow="0" w:firstColumn="1" w:lastColumn="0" w:noHBand="0" w:noVBand="1"/>
      </w:tblPr>
      <w:tblGrid>
        <w:gridCol w:w="10848"/>
      </w:tblGrid>
      <w:tr w:rsidR="003350B6" w:rsidTr="003350B6">
        <w:tc>
          <w:tcPr>
            <w:tcW w:w="10848" w:type="dxa"/>
          </w:tcPr>
          <w:p w:rsidR="003350B6" w:rsidRDefault="003350B6" w:rsidP="003350B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E137CC" w:rsidRDefault="00E137CC" w:rsidP="00E137CC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E137C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ГУО "Ясли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- </w:t>
            </w:r>
            <w:r w:rsidRPr="00E137C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сад № 112 г. Витебска"</w:t>
            </w:r>
          </w:p>
          <w:p w:rsidR="00E137CC" w:rsidRPr="00E137CC" w:rsidRDefault="00E137CC" w:rsidP="00E137CC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3350B6" w:rsidRDefault="003350B6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E137CC" w:rsidP="00E137CC">
            <w:pPr>
              <w:autoSpaceDE w:val="0"/>
              <w:autoSpaceDN w:val="0"/>
              <w:adjustRightInd w:val="0"/>
              <w:ind w:left="142" w:right="-5"/>
              <w:jc w:val="center"/>
              <w:rPr>
                <w:rFonts w:ascii="Monotype Corsiva" w:hAnsi="Monotype Corsiva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E137CC">
              <w:rPr>
                <w:rFonts w:ascii="Monotype Corsiva" w:hAnsi="Monotype Corsiva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Артикуляционная гимнастика</w:t>
            </w:r>
          </w:p>
          <w:p w:rsidR="00BA56D1" w:rsidRDefault="00BA56D1" w:rsidP="00E137CC">
            <w:pPr>
              <w:autoSpaceDE w:val="0"/>
              <w:autoSpaceDN w:val="0"/>
              <w:adjustRightInd w:val="0"/>
              <w:ind w:left="142" w:right="-5"/>
              <w:jc w:val="center"/>
              <w:rPr>
                <w:rFonts w:ascii="Monotype Corsiva" w:hAnsi="Monotype Corsiva"/>
                <w:sz w:val="40"/>
                <w:szCs w:val="4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Monotype Corsiva" w:hAnsi="Monotype Corsiva"/>
                <w:sz w:val="40"/>
                <w:szCs w:val="4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(картотека упражнений для родителей)</w:t>
            </w:r>
          </w:p>
          <w:p w:rsidR="00506E45" w:rsidRPr="00BA56D1" w:rsidRDefault="00506E45" w:rsidP="00E137CC">
            <w:pPr>
              <w:autoSpaceDE w:val="0"/>
              <w:autoSpaceDN w:val="0"/>
              <w:adjustRightInd w:val="0"/>
              <w:ind w:left="142" w:right="-5"/>
              <w:jc w:val="center"/>
              <w:rPr>
                <w:rFonts w:ascii="Monotype Corsiva" w:hAnsi="Monotype Corsiva"/>
                <w:sz w:val="40"/>
                <w:szCs w:val="4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506E45" w:rsidRDefault="00506E45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BA56D1" w:rsidP="00BA56D1">
            <w:pPr>
              <w:autoSpaceDE w:val="0"/>
              <w:autoSpaceDN w:val="0"/>
              <w:adjustRightInd w:val="0"/>
              <w:ind w:left="142" w:right="-5"/>
              <w:jc w:val="both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87EB9C3" wp14:editId="70A94847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-1842135</wp:posOffset>
                  </wp:positionV>
                  <wp:extent cx="2084070" cy="1571625"/>
                  <wp:effectExtent l="0" t="0" r="0" b="9525"/>
                  <wp:wrapThrough wrapText="bothSides">
                    <wp:wrapPolygon edited="0">
                      <wp:start x="0" y="0"/>
                      <wp:lineTo x="0" y="21469"/>
                      <wp:lineTo x="21324" y="21469"/>
                      <wp:lineTo x="21324" y="0"/>
                      <wp:lineTo x="0" y="0"/>
                    </wp:wrapPolygon>
                  </wp:wrapThrough>
                  <wp:docPr id="37" name="Рисунок 37" descr="http://navse-100.ru/sites/default/files/5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navse-100.ru/sites/default/files/5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DC1AEFF" wp14:editId="5A632641">
                  <wp:simplePos x="0" y="0"/>
                  <wp:positionH relativeFrom="column">
                    <wp:posOffset>3878580</wp:posOffset>
                  </wp:positionH>
                  <wp:positionV relativeFrom="paragraph">
                    <wp:posOffset>-2193290</wp:posOffset>
                  </wp:positionV>
                  <wp:extent cx="1562100" cy="198818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337" y="21317"/>
                      <wp:lineTo x="21337" y="0"/>
                      <wp:lineTo x="0" y="0"/>
                    </wp:wrapPolygon>
                  </wp:wrapThrough>
                  <wp:docPr id="36" name="Рисунок 36" descr="http://www.pressa.tv/uploads/posts/2013-05/1367905029_ez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pressa.tv/uploads/posts/2013-05/1367905029_ez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50B6" w:rsidTr="003350B6">
        <w:tc>
          <w:tcPr>
            <w:tcW w:w="10848" w:type="dxa"/>
          </w:tcPr>
          <w:p w:rsidR="003350B6" w:rsidRPr="00E137CC" w:rsidRDefault="003350B6" w:rsidP="003350B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56D1" w:rsidRDefault="00BA56D1" w:rsidP="00BA56D1">
            <w:pPr>
              <w:ind w:left="142" w:right="142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Мы произносим правильно и четко звуки родного языка благодаря хорошей работе </w:t>
            </w:r>
            <w:r w:rsidRPr="00BA56D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артикуляционного аппарата</w:t>
            </w: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его подвижности и дифференцированной работе различных органов. В нашей речи звуки быстро сменяют друг друга, поэтому нужно уметь быстро менять положение органов артикуляционного аппарата.</w:t>
            </w:r>
          </w:p>
          <w:p w:rsidR="00BA56D1" w:rsidRPr="00BA56D1" w:rsidRDefault="00BA56D1" w:rsidP="00BA56D1">
            <w:pPr>
              <w:ind w:left="142" w:right="142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56D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Артикуляционный аппарат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развивается у ребенка не сразу, а постепенно в течение жизни малыша и его речевой практики.</w:t>
            </w:r>
          </w:p>
          <w:p w:rsidR="00BA56D1" w:rsidRPr="00BA56D1" w:rsidRDefault="00BA56D1" w:rsidP="00BA56D1">
            <w:pPr>
              <w:ind w:left="142" w:right="142" w:firstLine="284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Для всех детей дошкольного возраста полезны </w:t>
            </w: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BA56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которые способствуют формированию точных, четких, дифференцированных движений органов артикуляционного аппарата. Для этого используется </w:t>
            </w:r>
            <w:r w:rsidRPr="00BA56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BA56D1" w:rsidRPr="00BA56D1" w:rsidRDefault="00BA56D1" w:rsidP="00BA56D1">
            <w:pPr>
              <w:ind w:left="142" w:right="142" w:firstLine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A56D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Цель артикуляционной</w:t>
            </w:r>
            <w:r w:rsidRPr="00BA56D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гимнастики</w:t>
            </w:r>
            <w:r w:rsidRPr="00BA56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A56D1"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BA56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отработка определенных положений органов артикуляционного аппарата, необходимых для правильного произношения звуков родного языка; развитие подвижности, точности, </w:t>
            </w:r>
            <w:proofErr w:type="spellStart"/>
            <w:r w:rsidRPr="00BA56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координированности</w:t>
            </w:r>
            <w:proofErr w:type="spellEnd"/>
            <w:r w:rsidRPr="00BA56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A56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дифференцированности</w:t>
            </w:r>
            <w:proofErr w:type="spellEnd"/>
            <w:r w:rsidRPr="00BA56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движений органов артикуляционного аппарата.</w:t>
            </w: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BA56D1" w:rsidRPr="00506E45" w:rsidRDefault="00BA56D1" w:rsidP="00BA56D1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506E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Указания к проведению артикуляционной гимнастики:</w:t>
            </w:r>
          </w:p>
          <w:p w:rsidR="00BA56D1" w:rsidRPr="00506E45" w:rsidRDefault="00BA56D1" w:rsidP="00BA56D1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BA56D1" w:rsidRPr="00506E45" w:rsidRDefault="00BA56D1" w:rsidP="00BA56D1">
            <w:pPr>
              <w:pStyle w:val="a6"/>
              <w:numPr>
                <w:ilvl w:val="0"/>
                <w:numId w:val="1"/>
              </w:numPr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E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Проводить артикуляционную гимнастику необходимо </w:t>
            </w:r>
            <w:r w:rsidRPr="00506E45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ежедневно</w:t>
            </w:r>
            <w:r w:rsidRPr="00506E45">
              <w:rPr>
                <w:rFonts w:ascii="Times New Roman" w:hAnsi="Times New Roman"/>
                <w:sz w:val="24"/>
                <w:szCs w:val="24"/>
              </w:rPr>
              <w:t>, чтобы вырабатываемые у детей двигательные навыки закреплялись, становились более прочными. Проводить необходимо эмоционально, в игровой форме.</w:t>
            </w:r>
          </w:p>
          <w:p w:rsidR="00BA56D1" w:rsidRPr="00506E45" w:rsidRDefault="00BA56D1" w:rsidP="00BA56D1">
            <w:pPr>
              <w:pStyle w:val="a6"/>
              <w:numPr>
                <w:ilvl w:val="0"/>
                <w:numId w:val="1"/>
              </w:numPr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E45">
              <w:rPr>
                <w:rFonts w:ascii="Times New Roman" w:hAnsi="Times New Roman"/>
                <w:sz w:val="24"/>
                <w:szCs w:val="24"/>
              </w:rPr>
              <w:t>Артикуляционную гимнастику проводят сидя, так как в таком положении у ребенка прямая спина, он не напряжен, руки и ноги находятся в спокойном положении.</w:t>
            </w:r>
          </w:p>
          <w:p w:rsidR="00BA56D1" w:rsidRPr="00506E45" w:rsidRDefault="00BA56D1" w:rsidP="00BA56D1">
            <w:pPr>
              <w:pStyle w:val="a6"/>
              <w:numPr>
                <w:ilvl w:val="0"/>
                <w:numId w:val="1"/>
              </w:numPr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E45">
              <w:rPr>
                <w:rFonts w:ascii="Times New Roman" w:hAnsi="Times New Roman"/>
                <w:sz w:val="24"/>
                <w:szCs w:val="24"/>
              </w:rPr>
              <w:t>Если упражнение выполняется в первый раз, взрослый объясняет и показывает данное упражнение, затем выполняют дети. Выполняются все упражнения перед зеркалом, чтобы ребенок мог контролировать движения губ и языка.</w:t>
            </w: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</w:pPr>
          </w:p>
        </w:tc>
      </w:tr>
      <w:tr w:rsidR="008E1EEC" w:rsidTr="003350B6">
        <w:tc>
          <w:tcPr>
            <w:tcW w:w="10848" w:type="dxa"/>
          </w:tcPr>
          <w:p w:rsidR="008E1EEC" w:rsidRDefault="008E1EEC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«УЛЫБКА»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Как веселые лягушки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Тянем губки прямо к ушкам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Потянули, перестали,</w:t>
            </w:r>
          </w:p>
          <w:p w:rsidR="008E1EEC" w:rsidRDefault="008E1EEC" w:rsidP="008E1EEC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нисколько не устали</w:t>
            </w:r>
          </w:p>
          <w:p w:rsidR="00506E45" w:rsidRPr="003350B6" w:rsidRDefault="00506E45" w:rsidP="008E1EEC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06E45" w:rsidRDefault="008E1EEC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C49BE" wp14:editId="1E35B46C">
                  <wp:extent cx="2103120" cy="1920585"/>
                  <wp:effectExtent l="19050" t="19050" r="11430" b="228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55" cy="192582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76822" wp14:editId="6D428C1B">
                  <wp:extent cx="1277721" cy="1725283"/>
                  <wp:effectExtent l="19050" t="19050" r="17780" b="279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36" cy="1721253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22DE5" w:rsidRDefault="00322DE5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Вырабатывать умение удерживать губы в улыбке. Укреплять мышцы губ и развивать их подвижность.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 без напряжения так, чтобы передние верхние и нижние зубы были не видны. Удерживать губы в таком положении под счёт от 1 до 5-10.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Следите, чтобы при улыбке ребёнок не напрягал мышцы лба и не прищуривал глаза. 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В данном упражнении при улыбке зубы не видны.</w:t>
            </w:r>
          </w:p>
          <w:p w:rsidR="008E1EEC" w:rsidRPr="008E1EEC" w:rsidRDefault="008E1EEC" w:rsidP="003350B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B3FC9" w:rsidTr="003350B6">
        <w:tc>
          <w:tcPr>
            <w:tcW w:w="10848" w:type="dxa"/>
          </w:tcPr>
          <w:p w:rsidR="001B3FC9" w:rsidRDefault="001B3FC9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B3FC9" w:rsidRPr="00322DE5" w:rsidRDefault="001B3FC9" w:rsidP="00322DE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2D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«ПТЕНЧИК»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 птенцов такие рты —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Слышен писк за </w:t>
            </w:r>
            <w:proofErr w:type="spellStart"/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полверсты</w:t>
            </w:r>
            <w:proofErr w:type="spellEnd"/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1B3FC9" w:rsidRDefault="001B3FC9" w:rsidP="001B3F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:rsidR="001B3FC9" w:rsidRDefault="001B3FC9" w:rsidP="001B3F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387887" cy="2190541"/>
                  <wp:effectExtent l="19050" t="19050" r="12700" b="196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349" cy="219646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20614" cy="2180492"/>
                  <wp:effectExtent l="19050" t="19050" r="22860" b="1079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14" cy="2196361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B3FC9" w:rsidRDefault="001B3FC9" w:rsidP="001B3FC9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Вырабатывать умение удерживать органы артикуляции в нужном положении.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Открыть рот, широкий и «спокойный» язык лежит за нижними зубами. Удерживать позицию от 5 до 10 секунд.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1B3FC9" w:rsidRPr="001B3FC9" w:rsidRDefault="001B3FC9" w:rsidP="001B3FC9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Рот должен быть открыт на ширину 3-х пальцев ребенка (указательного, среднего и безымянного)</w:t>
            </w:r>
          </w:p>
          <w:p w:rsidR="001B3FC9" w:rsidRPr="001B3FC9" w:rsidRDefault="001B3FC9" w:rsidP="001B3FC9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Язык лежит спокойно, не высовывается </w:t>
            </w:r>
            <w:proofErr w:type="gramStart"/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рта, губы не напряжены.</w:t>
            </w:r>
          </w:p>
          <w:p w:rsidR="001B3FC9" w:rsidRPr="001B3FC9" w:rsidRDefault="001B3FC9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E1EEC" w:rsidTr="003350B6">
        <w:tc>
          <w:tcPr>
            <w:tcW w:w="10848" w:type="dxa"/>
          </w:tcPr>
          <w:p w:rsidR="00506E45" w:rsidRDefault="00506E45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52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«ЗАБОРЧИК»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Зубы ровно мы смыкаем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заборчик получаем.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 сейчас раздвинем губы,</w:t>
            </w:r>
          </w:p>
          <w:p w:rsidR="008E1EEC" w:rsidRDefault="008E1EEC" w:rsidP="008E1EEC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Посчитаем наши зубы.</w:t>
            </w:r>
          </w:p>
          <w:p w:rsidR="00506E45" w:rsidRPr="003350B6" w:rsidRDefault="00506E45" w:rsidP="008E1EEC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E1EEC" w:rsidRDefault="008E1EEC" w:rsidP="008E1EEC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D790DC" wp14:editId="7EDCF27A">
                  <wp:extent cx="1933575" cy="1894513"/>
                  <wp:effectExtent l="19050" t="19050" r="9525" b="107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9451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6B02A2"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D4F391D" wp14:editId="634F050B">
                  <wp:extent cx="1105977" cy="1759788"/>
                  <wp:effectExtent l="19050" t="19050" r="18415" b="120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27" cy="1751912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1B3FC9" w:rsidRPr="006B02A2" w:rsidRDefault="001B3FC9" w:rsidP="008E1E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Вырабатывать умение удерживать губы в улыбке, обнажая нижние и верхние передние зубы. Укреплять мышцы губ и развивать их подвижность.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 без напряжения так, чтобы были видны передние верхние и нижние зубы. Удерживать губы в таком положении под счёт от 1 до 5-10.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8E1EEC" w:rsidRPr="003350B6" w:rsidRDefault="008E1EEC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Следите, чтобы при улыбке ребёнок не подворачивал внутрь верх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нюю или нижнюю губу. </w:t>
            </w:r>
          </w:p>
          <w:p w:rsidR="008E1EEC" w:rsidRPr="003350B6" w:rsidRDefault="00506E45" w:rsidP="008E1EEC">
            <w:pPr>
              <w:autoSpaceDE w:val="0"/>
              <w:autoSpaceDN w:val="0"/>
              <w:adjustRightInd w:val="0"/>
              <w:ind w:left="142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E1EEC"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Если у ребёнка возникают затруднения, надо вместе с ним пропеть звук «и»: «и-и-и» — и губы растянутся в улыбке.</w:t>
            </w:r>
          </w:p>
          <w:p w:rsidR="008E1EEC" w:rsidRPr="008E1EEC" w:rsidRDefault="008E1EEC" w:rsidP="003350B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350B6" w:rsidTr="003350B6">
        <w:tc>
          <w:tcPr>
            <w:tcW w:w="10848" w:type="dxa"/>
          </w:tcPr>
          <w:p w:rsidR="003350B6" w:rsidRPr="008E1EEC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0B6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44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«ИГОЛОЧКА»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844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Улыбаюсь: вот шутник —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Узким-узким стал язык.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Меж зубами, как сучок,</w:t>
            </w:r>
          </w:p>
          <w:p w:rsidR="003350B6" w:rsidRDefault="003350B6" w:rsidP="003350B6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Вылез длинный язычок</w:t>
            </w:r>
          </w:p>
          <w:p w:rsidR="00AF7188" w:rsidRPr="003350B6" w:rsidRDefault="00AF7188" w:rsidP="003350B6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350B6" w:rsidRDefault="003350B6" w:rsidP="003350B6">
            <w:pPr>
              <w:jc w:val="center"/>
              <w:outlineLvl w:val="0"/>
            </w:pPr>
            <w:r w:rsidRPr="007844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1973" cy="2009775"/>
                  <wp:effectExtent l="19050" t="19050" r="2159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63" cy="201521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1011D">
              <w:t xml:space="preserve"> 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78712" cy="2000250"/>
                  <wp:effectExtent l="19050" t="19050" r="1206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12" cy="200025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350B6" w:rsidRDefault="003350B6" w:rsidP="003350B6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</w:pPr>
            <w:r w:rsidRPr="00D9458A">
              <w:t xml:space="preserve">             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Цель. 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Научиться делать язык узким и удерживать его в таком положении.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Открыть рот, язык высунуть как можно дальше, </w:t>
            </w:r>
            <w:proofErr w:type="gramStart"/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напрячь его</w:t>
            </w:r>
            <w:proofErr w:type="gramEnd"/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сделать узким и удерживать в таком положении под счёт от 1 до 5-10.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-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Обратите внимание!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Язык не лежит на губе, а выдвигается вперёд.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E1864" w:rsidTr="003350B6">
        <w:tc>
          <w:tcPr>
            <w:tcW w:w="10848" w:type="dxa"/>
          </w:tcPr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«ЧАСИКИ»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Тик – так, тик – так – 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Ходят часики – вот так! 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Влево тик,  Вправо так.  </w:t>
            </w:r>
          </w:p>
          <w:p w:rsid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Ходят часики – вот так!</w:t>
            </w:r>
          </w:p>
          <w:p w:rsidR="001B3FC9" w:rsidRPr="002E1864" w:rsidRDefault="001B3FC9" w:rsidP="002E1864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3467" cy="2152650"/>
                  <wp:effectExtent l="19050" t="19050" r="1079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67" cy="2152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2827" cy="2152650"/>
                  <wp:effectExtent l="19050" t="19050" r="2730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27" cy="2152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2105025"/>
                  <wp:effectExtent l="19050" t="19050" r="19050" b="285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0502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B3FC9" w:rsidRDefault="001B3FC9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Цель. 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Укрепление мышц языка, выработка точности движений.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рот, высунуть язык как можно дальше и производить им плавные движения от одного уголка рта к другому. Проделать упражнение 10 -15 раз.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Обратите внимание!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Двигается только язык </w:t>
            </w:r>
            <w:proofErr w:type="gramStart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ижняя челюсть неподвижна. </w:t>
            </w:r>
          </w:p>
          <w:p w:rsidR="002E1864" w:rsidRPr="002E1864" w:rsidRDefault="002E1864" w:rsidP="00AF7188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Язык не облизывает нижнюю губу, а передвигается, не задевая её, от одного уголка рта к другому. </w:t>
            </w:r>
          </w:p>
        </w:tc>
      </w:tr>
      <w:tr w:rsidR="001B3FC9" w:rsidTr="003350B6">
        <w:tc>
          <w:tcPr>
            <w:tcW w:w="10848" w:type="dxa"/>
          </w:tcPr>
          <w:p w:rsidR="001B3FC9" w:rsidRDefault="001B3FC9" w:rsidP="001B3FC9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«ПОЧИСТИМ ЗУБКИ»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Чищу зубы, чищу зубы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снаружи и внутри.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Не болели, не темнели</w:t>
            </w:r>
          </w:p>
          <w:p w:rsidR="001B3FC9" w:rsidRDefault="001B3FC9" w:rsidP="001B3FC9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Не желтели, чтоб они.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396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B3FC9" w:rsidRDefault="001B3FC9" w:rsidP="001B3F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BA46F" wp14:editId="03E0114B">
                  <wp:extent cx="2220595" cy="2099945"/>
                  <wp:effectExtent l="19050" t="19050" r="27305" b="146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09994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46040AFD" wp14:editId="24267436">
                  <wp:extent cx="1235710" cy="2029460"/>
                  <wp:effectExtent l="19050" t="19050" r="21590" b="279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202946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B3FC9" w:rsidRDefault="001B3FC9" w:rsidP="001B3FC9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Укрепление мышц языка.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рот. Кончиком языка «почистить» верхние и нижние зубы.</w:t>
            </w:r>
          </w:p>
          <w:p w:rsidR="001B3FC9" w:rsidRPr="001B3FC9" w:rsidRDefault="001B3FC9" w:rsidP="001B3FC9">
            <w:pPr>
              <w:autoSpaceDE w:val="0"/>
              <w:autoSpaceDN w:val="0"/>
              <w:adjustRightInd w:val="0"/>
              <w:ind w:left="142" w:right="142"/>
              <w:jc w:val="both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1B3FC9" w:rsidRPr="001B3FC9" w:rsidRDefault="001B3FC9" w:rsidP="001B3FC9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 должен доставать до всех зубов.</w:t>
            </w:r>
          </w:p>
          <w:p w:rsidR="001B3FC9" w:rsidRDefault="001B3FC9" w:rsidP="001B3FC9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142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Язык «чистит» зубы с двух сторон: </w:t>
            </w:r>
            <w:proofErr w:type="gramStart"/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внешней</w:t>
            </w:r>
            <w:proofErr w:type="gramEnd"/>
            <w:r w:rsidRPr="001B3F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внутренней.</w:t>
            </w:r>
          </w:p>
        </w:tc>
      </w:tr>
      <w:tr w:rsidR="003350B6" w:rsidTr="003350B6">
        <w:tc>
          <w:tcPr>
            <w:tcW w:w="10848" w:type="dxa"/>
          </w:tcPr>
          <w:p w:rsidR="003350B6" w:rsidRPr="002E1864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0B6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44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«ЛОПАТА»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Поперёк улыбки лёг —</w:t>
            </w:r>
          </w:p>
          <w:p w:rsidR="00AF7188" w:rsidRPr="003350B6" w:rsidRDefault="003350B6" w:rsidP="003350B6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Отдыхает язычок.</w:t>
            </w:r>
          </w:p>
          <w:p w:rsidR="003350B6" w:rsidRDefault="003350B6" w:rsidP="003350B6">
            <w:pPr>
              <w:jc w:val="center"/>
              <w:outlineLvl w:val="0"/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24010" cy="2095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78" cy="209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2003557"/>
                  <wp:effectExtent l="19050" t="19050" r="15240" b="158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05" cy="2005249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Вырабатывать умение удерживать язык в свободном, расслабленном положении, лежащим на нижней губе.</w:t>
            </w:r>
            <w:proofErr w:type="gramEnd"/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рот, положить широкий передний край языка на ниж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нюю губу. Удерживать его в таком положении под счёт от 1 до 5-10.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Губы растянуты в улыбке.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Не подворачивать нижнюю губу внутрь.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Не высовывать язык далеко — он только накрывает нижнюю губу.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Боковые края языка должны касаться уголков рта.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Если это упражнение не получается, то надо вернуться к упражнению «</w:t>
            </w:r>
            <w:r w:rsidR="00AF71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Накажем непослушный язычок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350B6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3350B6" w:rsidTr="003350B6">
        <w:tc>
          <w:tcPr>
            <w:tcW w:w="10848" w:type="dxa"/>
          </w:tcPr>
          <w:p w:rsidR="003350B6" w:rsidRPr="0031011D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0B6" w:rsidRDefault="003350B6" w:rsidP="003350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C68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«ВКУСНОЕ ВАРЕНЬЕ»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402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Как будто варенье лежит на губе —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3402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50B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Слижу его «чашечкой» в ротик себе.</w:t>
            </w:r>
          </w:p>
          <w:p w:rsidR="003350B6" w:rsidRDefault="003350B6" w:rsidP="003350B6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02050"/>
                  <wp:effectExtent l="19050" t="19050" r="19050" b="177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4" cy="20114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6272" cy="1844483"/>
                  <wp:effectExtent l="19050" t="19050" r="20320" b="228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52" cy="1853927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670D2" w:rsidRDefault="006670D2" w:rsidP="003350B6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</w:pPr>
          </w:p>
          <w:p w:rsidR="003350B6" w:rsidRPr="003350B6" w:rsidRDefault="003350B6" w:rsidP="003350B6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458A">
              <w:t xml:space="preserve">      </w:t>
            </w: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Отрабатывать движение широкой передней части языка в форме чашечки вверх. Укреплять мышцы языка.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открыть рот и языком в форме чашечки облизывать губу, делая движе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ния сверху вниз. Можно продолжить движение и убрать язык в рот, не разрушая «чашечки».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Нужно следить, чтобы работал только язык, а нижняя челюсть не «подсаживала» язык вверх — она должна быть неподвижной (можно придержать её паль</w:t>
            </w: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цем). </w:t>
            </w:r>
          </w:p>
          <w:p w:rsidR="003350B6" w:rsidRPr="003350B6" w:rsidRDefault="003350B6" w:rsidP="003350B6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50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Язык широкий, в форме чашечки. </w:t>
            </w:r>
          </w:p>
          <w:p w:rsidR="003350B6" w:rsidRPr="0031011D" w:rsidRDefault="003350B6" w:rsidP="002E1864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E1864" w:rsidTr="003350B6">
        <w:tc>
          <w:tcPr>
            <w:tcW w:w="10848" w:type="dxa"/>
          </w:tcPr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55D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«ЧАШЕЧКА»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Улыбаюсь, рот открыт: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Там язык уже стоит.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 зубкам подняты края —</w:t>
            </w:r>
          </w:p>
          <w:p w:rsidR="002E1864" w:rsidRPr="00855DE8" w:rsidRDefault="002E1864" w:rsidP="002E1864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Вот и «чашечка» моя.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996" cy="1743075"/>
                  <wp:effectExtent l="19050" t="19050" r="2286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96" cy="1743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96322"/>
                  <wp:effectExtent l="19050" t="19050" r="22860" b="184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35" cy="169164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</w:pP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Научиться удерживать язык в форме чашечки наверху, у верхних зубов. Укреплять мускулатуру языка.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открыть рот и установить язык наверху в форме чашечки.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Если «чашечка» не получается, то необходимо вернуться к упражнению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Накажем непослушный язычок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распластать язык на нижней губе и слег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 надавить на середину языка. При этом края языка поднимаются вверх, и язык принима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 нужную форму.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При выполнении упражне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ния края языка находятся у верхних зубов.</w:t>
            </w:r>
          </w:p>
          <w:p w:rsidR="002E1864" w:rsidRPr="002E1864" w:rsidRDefault="002E1864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50B6" w:rsidTr="003350B6">
        <w:tc>
          <w:tcPr>
            <w:tcW w:w="10848" w:type="dxa"/>
          </w:tcPr>
          <w:p w:rsidR="0026148F" w:rsidRPr="002E1864" w:rsidRDefault="0026148F" w:rsidP="003350B6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0B6" w:rsidRDefault="003350B6" w:rsidP="003350B6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B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«НАКАЖЕМ НЕПОСЛУШНЫЙ ЯЗЫК»</w:t>
            </w:r>
          </w:p>
          <w:p w:rsidR="003350B6" w:rsidRPr="0026148F" w:rsidRDefault="003350B6" w:rsidP="0026148F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Выдвигаю свой язык,</w:t>
            </w:r>
          </w:p>
          <w:p w:rsidR="003350B6" w:rsidRPr="0026148F" w:rsidRDefault="003350B6" w:rsidP="0026148F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Чтоб лениться не привык.</w:t>
            </w:r>
          </w:p>
          <w:p w:rsidR="0026148F" w:rsidRPr="0026148F" w:rsidRDefault="003350B6" w:rsidP="0026148F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от кончика до корня</w:t>
            </w:r>
          </w:p>
          <w:p w:rsidR="003350B6" w:rsidRPr="001B3FC9" w:rsidRDefault="003350B6" w:rsidP="0026148F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Я кусаю всё проворней.</w:t>
            </w:r>
          </w:p>
          <w:p w:rsidR="0031011D" w:rsidRPr="001B3FC9" w:rsidRDefault="0031011D" w:rsidP="0026148F">
            <w:pPr>
              <w:autoSpaceDE w:val="0"/>
              <w:autoSpaceDN w:val="0"/>
              <w:adjustRightInd w:val="0"/>
              <w:ind w:left="3969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350B6" w:rsidRDefault="003350B6" w:rsidP="0026148F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1F3E7CAE" wp14:editId="3B41F0E2">
                  <wp:extent cx="1998768" cy="2028825"/>
                  <wp:effectExtent l="19050" t="19050" r="2095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34" cy="202919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   </w:t>
            </w: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6BC2E77D" wp14:editId="2F379B00">
                  <wp:extent cx="2053086" cy="1825755"/>
                  <wp:effectExtent l="19050" t="19050" r="23495" b="222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09" cy="182497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21655">
              <w:rPr>
                <w:b/>
                <w:bCs/>
              </w:rPr>
              <w:t xml:space="preserve"> </w:t>
            </w:r>
          </w:p>
          <w:p w:rsidR="002E1864" w:rsidRPr="00722B1B" w:rsidRDefault="002E1864" w:rsidP="0026148F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50B6" w:rsidRPr="0026148F" w:rsidRDefault="003350B6" w:rsidP="0026148F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1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Добиваться расслабления мышц языка, усиления кровоснабжения мышц языка, улуч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шения иннервации (нервной проводимости).</w:t>
            </w:r>
          </w:p>
          <w:p w:rsidR="003350B6" w:rsidRPr="0026148F" w:rsidRDefault="003350B6" w:rsidP="0026148F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1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 и покусывать язык. </w:t>
            </w:r>
          </w:p>
          <w:p w:rsidR="003350B6" w:rsidRPr="0026148F" w:rsidRDefault="003350B6" w:rsidP="0026148F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</w:t>
            </w:r>
            <w:r w:rsid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покусывать кончик языка, покусывать середину языка, п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окусывать язык, продвигая его посте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пенно вперёд-назад. Во время выполнения упражнения произносить: «та-та-та». Произ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ношение слогов («та-та-та») помогает ребёнку в выполнении упражнения.</w:t>
            </w:r>
          </w:p>
          <w:p w:rsidR="003350B6" w:rsidRPr="003350B6" w:rsidRDefault="003350B6" w:rsidP="003350B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48F" w:rsidTr="003350B6">
        <w:tc>
          <w:tcPr>
            <w:tcW w:w="10848" w:type="dxa"/>
          </w:tcPr>
          <w:p w:rsidR="0026148F" w:rsidRDefault="0026148F" w:rsidP="003350B6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6148F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B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«НАКАЖЕМ НЕПОСЛУШНЫЙ ЯЗЫК»-2</w:t>
            </w:r>
          </w:p>
          <w:p w:rsidR="0026148F" w:rsidRPr="0026148F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4111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 теперь уж не зубами —</w:t>
            </w:r>
          </w:p>
          <w:p w:rsidR="0026148F" w:rsidRPr="0026148F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4111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Я пошлёпаю губами: </w:t>
            </w:r>
          </w:p>
          <w:p w:rsidR="0026148F" w:rsidRPr="0026148F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4111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«У быка губа тупа,</w:t>
            </w:r>
          </w:p>
          <w:p w:rsidR="0026148F" w:rsidRPr="00722B1B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411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48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Па-па-па, па-па-па».</w:t>
            </w:r>
          </w:p>
          <w:p w:rsidR="0026148F" w:rsidRDefault="0026148F" w:rsidP="0026148F">
            <w:pPr>
              <w:shd w:val="clear" w:color="auto" w:fill="FFFFFF"/>
              <w:autoSpaceDE w:val="0"/>
              <w:autoSpaceDN w:val="0"/>
              <w:adjustRightInd w:val="0"/>
              <w:ind w:left="7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883800"/>
                  <wp:effectExtent l="19050" t="19050" r="11430" b="21590"/>
                  <wp:docPr id="15" name="Рисунок 15" descr="Картинки по запросу упражнение накажем непослушный язы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упражнение накажем непослушный язы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54" cy="187840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194560" cy="1948533"/>
                  <wp:effectExtent l="19050" t="19050" r="15240" b="139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814" cy="1940768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1864" w:rsidRDefault="002E1864" w:rsidP="0026148F">
            <w:pPr>
              <w:shd w:val="clear" w:color="auto" w:fill="FFFFFF"/>
              <w:autoSpaceDE w:val="0"/>
              <w:autoSpaceDN w:val="0"/>
              <w:adjustRightInd w:val="0"/>
              <w:ind w:left="720"/>
              <w:jc w:val="center"/>
              <w:rPr>
                <w:b/>
                <w:bCs/>
              </w:rPr>
            </w:pPr>
          </w:p>
          <w:p w:rsidR="0026148F" w:rsidRPr="0026148F" w:rsidRDefault="0026148F" w:rsidP="0026148F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1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Расслаблять мышцы языка путём самомассажа (</w:t>
            </w:r>
            <w:proofErr w:type="spellStart"/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пошлёпывания</w:t>
            </w:r>
            <w:proofErr w:type="spellEnd"/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губами). Научиться удерживать язык </w:t>
            </w:r>
            <w:proofErr w:type="gramStart"/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распластанным</w:t>
            </w:r>
            <w:proofErr w:type="gramEnd"/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широким.</w:t>
            </w:r>
          </w:p>
          <w:p w:rsidR="0026148F" w:rsidRPr="0026148F" w:rsidRDefault="0026148F" w:rsidP="0026148F">
            <w:pPr>
              <w:autoSpaceDE w:val="0"/>
              <w:autoSpaceDN w:val="0"/>
              <w:adjustRightInd w:val="0"/>
              <w:ind w:left="142" w:right="142"/>
              <w:jc w:val="both"/>
              <w:rPr>
                <w:b/>
                <w:bCs/>
                <w:sz w:val="24"/>
                <w:szCs w:val="24"/>
              </w:rPr>
            </w:pPr>
            <w:r w:rsidRPr="002614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рот, спокойно положить язык на нижнюю губу и, по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шлёпывая его губами, произносить: «па-па-па». Произношение слогов («па-па-па») облег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чает ребёнку выполнение данного упражнения. Рекомендуем поэтапное выполнение уп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ражнения: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пошлёпывать губами кончик языка, п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ош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лёпывать губами середину языка, п</w:t>
            </w:r>
            <w:r w:rsidRPr="00261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ошлёпывать губами язык, продвигая его медленно вперёд, а затем назад.</w:t>
            </w:r>
          </w:p>
          <w:p w:rsidR="0026148F" w:rsidRPr="0026148F" w:rsidRDefault="0026148F" w:rsidP="003350B6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48F" w:rsidTr="003350B6">
        <w:tc>
          <w:tcPr>
            <w:tcW w:w="10848" w:type="dxa"/>
          </w:tcPr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A075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ИНДЮК»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075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Широко открыт мой рот,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Язычок — назад-вперёд.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Лижет «чашечкой» губу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«</w:t>
            </w:r>
            <w:proofErr w:type="spellStart"/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болбочет</w:t>
            </w:r>
            <w:proofErr w:type="spellEnd"/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» на бегу.</w:t>
            </w:r>
          </w:p>
          <w:p w:rsidR="002E1864" w:rsidRPr="00A0758C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791096" wp14:editId="6E7E55EE">
                  <wp:extent cx="2330705" cy="2295525"/>
                  <wp:effectExtent l="19050" t="19050" r="1270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05" cy="2295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B38D02" wp14:editId="2635882E">
                  <wp:extent cx="2228850" cy="2220075"/>
                  <wp:effectExtent l="19050" t="19050" r="19050" b="279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007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1864" w:rsidRDefault="002E1864" w:rsidP="002E1864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Отрабатывать подъём языка и подвижность кончика языка.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284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Приоткрыть рот, положить язык на верхнюю губу и производить движения кон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чиком языка по верхней губе вперёд и назад, стараясь не отрывать язык от губы, как бы поглаживая её. Темп движений постепенно убыстрять, затем включить голос, пока не по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слышится «</w:t>
            </w:r>
            <w:proofErr w:type="spellStart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бл-бл</w:t>
            </w:r>
            <w:proofErr w:type="spellEnd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(так «</w:t>
            </w:r>
            <w:proofErr w:type="spellStart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болбочет</w:t>
            </w:r>
            <w:proofErr w:type="spellEnd"/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индюк).</w:t>
            </w:r>
          </w:p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E1864" w:rsidRDefault="002E1864" w:rsidP="002E186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«КАЧЕЛИ»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Сели дети на качели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И взлетели выше ели.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Даже солнышка коснулись,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 потом назад вернулись.</w:t>
            </w:r>
          </w:p>
          <w:p w:rsidR="002E1864" w:rsidRDefault="002E1864" w:rsidP="002E1864">
            <w:pPr>
              <w:autoSpaceDE w:val="0"/>
              <w:autoSpaceDN w:val="0"/>
              <w:adjustRightInd w:val="0"/>
              <w:ind w:firstLine="54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60953" wp14:editId="5890B355">
                  <wp:extent cx="2428875" cy="2647950"/>
                  <wp:effectExtent l="19050" t="19050" r="28575" b="190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647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C9939" wp14:editId="29CEF547">
                  <wp:extent cx="2400300" cy="2562225"/>
                  <wp:effectExtent l="19050" t="19050" r="19050" b="285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6222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1864" w:rsidRDefault="002E1864" w:rsidP="002E1864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мышц языка, выработка точности движений.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рот, поднять язык за верхние зубки и плавно опустить вниз за нижние зубки. Проделать упражнение 10 -15 раз. 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14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8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Обратите внимание!</w:t>
            </w:r>
            <w:r w:rsidRPr="002E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Двигается только язык – нижняя челюсть неподвижна. </w:t>
            </w:r>
          </w:p>
          <w:p w:rsidR="0026148F" w:rsidRDefault="0026148F" w:rsidP="003350B6">
            <w:pPr>
              <w:shd w:val="clear" w:color="auto" w:fill="FFFFFF"/>
              <w:autoSpaceDE w:val="0"/>
              <w:autoSpaceDN w:val="0"/>
              <w:adjustRightInd w:val="0"/>
              <w:ind w:left="1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E1864" w:rsidTr="003350B6">
        <w:tc>
          <w:tcPr>
            <w:tcW w:w="10848" w:type="dxa"/>
          </w:tcPr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55D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«КОНФЕТА»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Языком давить стараюсь,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 щёку сильно упираюсь.</w:t>
            </w:r>
          </w:p>
          <w:p w:rsidR="002E1864" w:rsidRPr="002E1864" w:rsidRDefault="002E1864" w:rsidP="002E1864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Раздалась моя щека,</w:t>
            </w:r>
          </w:p>
          <w:p w:rsidR="002E1864" w:rsidRPr="00855DE8" w:rsidRDefault="002E1864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186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Как мешок у хомяка.</w:t>
            </w:r>
          </w:p>
          <w:p w:rsidR="002E1864" w:rsidRDefault="002E1864" w:rsidP="002E186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114550"/>
                  <wp:effectExtent l="19050" t="19050" r="28575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145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9458A"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047875"/>
                  <wp:effectExtent l="19050" t="19050" r="19050" b="285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1864" w:rsidRP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  </w:t>
            </w:r>
            <w:r w:rsidR="002E1864"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="002E1864"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Развивать произвольные движения языка. Укреплять мускулатуру языка и щёк.</w:t>
            </w:r>
          </w:p>
          <w:p w:rsidR="002E1864" w:rsidRPr="0060184C" w:rsidRDefault="002E1864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Язык поочерёдно упирается в правую и левую щёки, задерживаясь в каждом положении на 3-5 секунд.</w:t>
            </w:r>
          </w:p>
          <w:p w:rsidR="002E1864" w:rsidRPr="0060184C" w:rsidRDefault="002E1864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2E1864" w:rsidRPr="0060184C" w:rsidRDefault="002E1864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Рот закрыт. </w:t>
            </w:r>
          </w:p>
          <w:p w:rsidR="002E1864" w:rsidRDefault="002E1864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Если ребёнку трудно выполнить это упражнение, то можно</w:t>
            </w:r>
            <w:r w:rsid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ролировать движение языка, приложив пальчики снаружи щёк.</w:t>
            </w:r>
          </w:p>
        </w:tc>
      </w:tr>
      <w:tr w:rsidR="0060184C" w:rsidTr="003350B6">
        <w:tc>
          <w:tcPr>
            <w:tcW w:w="10848" w:type="dxa"/>
          </w:tcPr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75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«МАЛЯР»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Язык — как кисточка моя,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ею нёбо крашу я.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276475"/>
                  <wp:effectExtent l="19050" t="19050" r="19050" b="285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76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2238375"/>
                  <wp:effectExtent l="19050" t="19050" r="19050" b="285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23837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Цель. 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Укреплять мышцы языка и развивать его подвижность.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открыть рот и «покрасить» кончиком языка твёрдое нёбо («пото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лок»), делая движения языком вперёд-назад.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Губы и нижняя челюсть неподвижны, работает только язык («ки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сточка»). </w:t>
            </w:r>
          </w:p>
          <w:p w:rsid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Следите, чтобы кончик языка доходил до внутренней поверхности верхних зубов, но не высовывался изо рта.</w:t>
            </w:r>
          </w:p>
          <w:p w:rsidR="0060184C" w:rsidRDefault="0060184C" w:rsidP="002E18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0184C" w:rsidTr="003350B6">
        <w:tc>
          <w:tcPr>
            <w:tcW w:w="10848" w:type="dxa"/>
          </w:tcPr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E6C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«ЛОШАДКА»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Рот широко открываю,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 нёбу язык прижимаю.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Прыгает вниз язычок,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И раздаётся щелчок.</w:t>
            </w: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9624" cy="2077371"/>
                  <wp:effectExtent l="19050" t="19050" r="12065" b="184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91" cy="20790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5296" cy="1915064"/>
                  <wp:effectExtent l="19050" t="19050" r="22860" b="285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51" cy="1912289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Отрабатывать подъём языка, подготавливать его к выработке вибрации, растяги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вать подъязычную связку (уздечку). Укреплять мышцы языка.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открыть рот и пощёлкать кончиком языка («лошадка цокает копы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тами»).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Упражнение сначала выполняется в медленном темпе, а затем темп убыстряется («лошадка поскакала быстрее»).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Нижняя челюсть не двигается, рабо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тает только язык.</w:t>
            </w:r>
          </w:p>
          <w:p w:rsidR="0060184C" w:rsidRDefault="0060184C" w:rsidP="002E18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0184C" w:rsidTr="003350B6">
        <w:tc>
          <w:tcPr>
            <w:tcW w:w="10848" w:type="dxa"/>
          </w:tcPr>
          <w:p w:rsidR="0060184C" w:rsidRDefault="0060184C" w:rsidP="0060184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0184C" w:rsidRPr="00B30F29" w:rsidRDefault="0060184C" w:rsidP="0060184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E52C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«ГРИБОК»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Широко открою рот,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Будто щёлкну я вот-вот.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Присосу язык на нёбо,</w:t>
            </w:r>
          </w:p>
          <w:p w:rsid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Челюсть вниз — и вся учёба.</w:t>
            </w:r>
          </w:p>
          <w:p w:rsidR="0060184C" w:rsidRPr="000E52C8" w:rsidRDefault="0060184C" w:rsidP="0060184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0758" cy="1885950"/>
                  <wp:effectExtent l="19050" t="19050" r="20955" b="190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58" cy="1885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9237" cy="1697676"/>
                  <wp:effectExtent l="19050" t="19050" r="17780" b="171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9" cy="170418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Отрабатывать умение удерживать язык наверху в положении, необходимом для звука «р». Укреплять мышцы языка, растягивать подъязычную связку (уздечку).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ребёнок затрудняется выполнить это упражнение, то необ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ходимо вернуться к упражнению «Лошадка». Ребёнок щёлкает языком, постепенно замедляя темп («лошадка идёт медленно») и присасывает язык к нёбу.</w:t>
            </w: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0184C" w:rsidTr="003350B6">
        <w:tc>
          <w:tcPr>
            <w:tcW w:w="10848" w:type="dxa"/>
          </w:tcPr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75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«ГАРМОШКА»</w:t>
            </w: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-5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Присосу язык на нёбо,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 теперь смотрите в оба: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Ходит челюсть вверх и вниз —</w:t>
            </w:r>
          </w:p>
          <w:p w:rsidR="0060184C" w:rsidRDefault="0060184C" w:rsidP="0060184C">
            <w:pPr>
              <w:autoSpaceDE w:val="0"/>
              <w:autoSpaceDN w:val="0"/>
              <w:adjustRightInd w:val="0"/>
              <w:ind w:left="3828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184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 неё такой круиз.</w:t>
            </w: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  <w:outlineLvl w:val="0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638300"/>
                  <wp:effectExtent l="19050" t="19050" r="28575" b="190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38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628775"/>
                  <wp:effectExtent l="19050" t="19050" r="28575" b="285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287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152650" cy="1524000"/>
                  <wp:effectExtent l="19050" t="19050" r="19050" b="190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2400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0184C" w:rsidRDefault="0060184C" w:rsidP="0060184C">
            <w:pPr>
              <w:shd w:val="clear" w:color="auto" w:fill="FFFFFF"/>
              <w:autoSpaceDE w:val="0"/>
              <w:autoSpaceDN w:val="0"/>
              <w:adjustRightInd w:val="0"/>
              <w:ind w:left="72"/>
              <w:jc w:val="center"/>
              <w:outlineLvl w:val="0"/>
              <w:rPr>
                <w:b/>
                <w:bCs/>
              </w:rPr>
            </w:pP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Укреплять мышцы языка, растягивать подъязычную связку (уздечку).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Описание.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Улыбнуться,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верхнем положе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нии.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Обратите внимание! </w:t>
            </w:r>
          </w:p>
          <w:p w:rsidR="0060184C" w:rsidRPr="0060184C" w:rsidRDefault="0060184C" w:rsidP="0060184C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ребёнок не может присосать язык к нёбу, то нужно вернуть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ся к упражнению «Лошадка», выполнять его в медленном темпе, дольше задержи</w:t>
            </w:r>
            <w:r w:rsidRPr="006018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вая язык наверху.</w:t>
            </w:r>
          </w:p>
          <w:p w:rsidR="0060184C" w:rsidRDefault="0060184C" w:rsidP="0060184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84F44" w:rsidRDefault="00484F44"/>
    <w:sectPr w:rsidR="00484F44" w:rsidSect="003350B6"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24C9"/>
    <w:multiLevelType w:val="hybridMultilevel"/>
    <w:tmpl w:val="E73472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4D1853"/>
    <w:multiLevelType w:val="hybridMultilevel"/>
    <w:tmpl w:val="86EC8C5A"/>
    <w:lvl w:ilvl="0" w:tplc="403463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E55567D"/>
    <w:multiLevelType w:val="hybridMultilevel"/>
    <w:tmpl w:val="B47C8C24"/>
    <w:lvl w:ilvl="0" w:tplc="D5A24BD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6465274"/>
    <w:multiLevelType w:val="hybridMultilevel"/>
    <w:tmpl w:val="C05AD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351CF"/>
    <w:multiLevelType w:val="hybridMultilevel"/>
    <w:tmpl w:val="466E543E"/>
    <w:lvl w:ilvl="0" w:tplc="1D92CF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150805"/>
    <w:multiLevelType w:val="hybridMultilevel"/>
    <w:tmpl w:val="1AF22DAC"/>
    <w:lvl w:ilvl="0" w:tplc="2954C58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B6"/>
    <w:rsid w:val="00011DE9"/>
    <w:rsid w:val="00054BFF"/>
    <w:rsid w:val="000558C7"/>
    <w:rsid w:val="00080AAA"/>
    <w:rsid w:val="00091B6B"/>
    <w:rsid w:val="000C1143"/>
    <w:rsid w:val="001162DF"/>
    <w:rsid w:val="00130A6F"/>
    <w:rsid w:val="00134036"/>
    <w:rsid w:val="00164E51"/>
    <w:rsid w:val="00194BE4"/>
    <w:rsid w:val="001A5999"/>
    <w:rsid w:val="001A7D98"/>
    <w:rsid w:val="001B3FC9"/>
    <w:rsid w:val="001D133A"/>
    <w:rsid w:val="00227B42"/>
    <w:rsid w:val="00233EB0"/>
    <w:rsid w:val="00240EC2"/>
    <w:rsid w:val="00246778"/>
    <w:rsid w:val="002541C8"/>
    <w:rsid w:val="0026148F"/>
    <w:rsid w:val="002818C4"/>
    <w:rsid w:val="002D7891"/>
    <w:rsid w:val="002E1864"/>
    <w:rsid w:val="003050EC"/>
    <w:rsid w:val="0031011D"/>
    <w:rsid w:val="00322DE5"/>
    <w:rsid w:val="00327789"/>
    <w:rsid w:val="003350B6"/>
    <w:rsid w:val="003745C7"/>
    <w:rsid w:val="00377611"/>
    <w:rsid w:val="00386AA5"/>
    <w:rsid w:val="00387BBF"/>
    <w:rsid w:val="00391735"/>
    <w:rsid w:val="003B7D70"/>
    <w:rsid w:val="003E11BD"/>
    <w:rsid w:val="003E6D33"/>
    <w:rsid w:val="003F3450"/>
    <w:rsid w:val="003F4334"/>
    <w:rsid w:val="00402E63"/>
    <w:rsid w:val="00432494"/>
    <w:rsid w:val="004333C5"/>
    <w:rsid w:val="00437E14"/>
    <w:rsid w:val="00476E7A"/>
    <w:rsid w:val="00484F44"/>
    <w:rsid w:val="004A75A9"/>
    <w:rsid w:val="004C5B29"/>
    <w:rsid w:val="004D2C5E"/>
    <w:rsid w:val="004D757C"/>
    <w:rsid w:val="004E2323"/>
    <w:rsid w:val="004E51E1"/>
    <w:rsid w:val="00506E45"/>
    <w:rsid w:val="00514A3C"/>
    <w:rsid w:val="00534D18"/>
    <w:rsid w:val="00536DEC"/>
    <w:rsid w:val="00574361"/>
    <w:rsid w:val="00575763"/>
    <w:rsid w:val="005D4CAE"/>
    <w:rsid w:val="0060184C"/>
    <w:rsid w:val="00606049"/>
    <w:rsid w:val="0061435B"/>
    <w:rsid w:val="006334DA"/>
    <w:rsid w:val="0065074A"/>
    <w:rsid w:val="006670D2"/>
    <w:rsid w:val="006906B7"/>
    <w:rsid w:val="00691833"/>
    <w:rsid w:val="0069373B"/>
    <w:rsid w:val="006A4A59"/>
    <w:rsid w:val="006C414E"/>
    <w:rsid w:val="006E2AAB"/>
    <w:rsid w:val="007345CF"/>
    <w:rsid w:val="007C09B8"/>
    <w:rsid w:val="007C4BAD"/>
    <w:rsid w:val="007C5A68"/>
    <w:rsid w:val="007E3CFE"/>
    <w:rsid w:val="007F147C"/>
    <w:rsid w:val="008039BD"/>
    <w:rsid w:val="00820FB1"/>
    <w:rsid w:val="008218F4"/>
    <w:rsid w:val="00836388"/>
    <w:rsid w:val="008469BB"/>
    <w:rsid w:val="00853B19"/>
    <w:rsid w:val="00857535"/>
    <w:rsid w:val="008753BB"/>
    <w:rsid w:val="008D3A92"/>
    <w:rsid w:val="008E1EEC"/>
    <w:rsid w:val="009522F3"/>
    <w:rsid w:val="00985486"/>
    <w:rsid w:val="00996845"/>
    <w:rsid w:val="009B098F"/>
    <w:rsid w:val="009B68B2"/>
    <w:rsid w:val="009D021A"/>
    <w:rsid w:val="009E4F49"/>
    <w:rsid w:val="009E7307"/>
    <w:rsid w:val="00A11518"/>
    <w:rsid w:val="00A216A2"/>
    <w:rsid w:val="00A36AB2"/>
    <w:rsid w:val="00A47964"/>
    <w:rsid w:val="00A56DBC"/>
    <w:rsid w:val="00A573AF"/>
    <w:rsid w:val="00A60845"/>
    <w:rsid w:val="00A70DB4"/>
    <w:rsid w:val="00A80FB4"/>
    <w:rsid w:val="00A810D3"/>
    <w:rsid w:val="00A86C5C"/>
    <w:rsid w:val="00AA77A2"/>
    <w:rsid w:val="00AC4590"/>
    <w:rsid w:val="00AD6C37"/>
    <w:rsid w:val="00AE71D7"/>
    <w:rsid w:val="00AF044F"/>
    <w:rsid w:val="00AF7188"/>
    <w:rsid w:val="00B11101"/>
    <w:rsid w:val="00B15872"/>
    <w:rsid w:val="00B2277E"/>
    <w:rsid w:val="00B3743F"/>
    <w:rsid w:val="00B45752"/>
    <w:rsid w:val="00B544D3"/>
    <w:rsid w:val="00B964B8"/>
    <w:rsid w:val="00B97671"/>
    <w:rsid w:val="00BA56D1"/>
    <w:rsid w:val="00BD15B0"/>
    <w:rsid w:val="00BD7469"/>
    <w:rsid w:val="00BF660B"/>
    <w:rsid w:val="00BF6FBB"/>
    <w:rsid w:val="00C37FE9"/>
    <w:rsid w:val="00C53792"/>
    <w:rsid w:val="00C678CB"/>
    <w:rsid w:val="00CA342B"/>
    <w:rsid w:val="00CA53CA"/>
    <w:rsid w:val="00CB7064"/>
    <w:rsid w:val="00CF278C"/>
    <w:rsid w:val="00D25EA2"/>
    <w:rsid w:val="00D312DE"/>
    <w:rsid w:val="00D6191A"/>
    <w:rsid w:val="00D71901"/>
    <w:rsid w:val="00D7474C"/>
    <w:rsid w:val="00DA7DE9"/>
    <w:rsid w:val="00DE2CA5"/>
    <w:rsid w:val="00E0121A"/>
    <w:rsid w:val="00E137CC"/>
    <w:rsid w:val="00E516E8"/>
    <w:rsid w:val="00E524F5"/>
    <w:rsid w:val="00E83820"/>
    <w:rsid w:val="00E94215"/>
    <w:rsid w:val="00ED7B3C"/>
    <w:rsid w:val="00EE0CCF"/>
    <w:rsid w:val="00EE2157"/>
    <w:rsid w:val="00EF0213"/>
    <w:rsid w:val="00F556CA"/>
    <w:rsid w:val="00F96EDC"/>
    <w:rsid w:val="00FC3841"/>
    <w:rsid w:val="00FD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B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0B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6D1"/>
  </w:style>
  <w:style w:type="paragraph" w:styleId="a6">
    <w:name w:val="List Paragraph"/>
    <w:basedOn w:val="a"/>
    <w:uiPriority w:val="34"/>
    <w:qFormat/>
    <w:rsid w:val="00BA56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B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0B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6D1"/>
  </w:style>
  <w:style w:type="paragraph" w:styleId="a6">
    <w:name w:val="List Paragraph"/>
    <w:basedOn w:val="a"/>
    <w:uiPriority w:val="34"/>
    <w:qFormat/>
    <w:rsid w:val="00BA5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2016-10-31T07:22:00Z</cp:lastPrinted>
  <dcterms:created xsi:type="dcterms:W3CDTF">2016-10-31T06:46:00Z</dcterms:created>
  <dcterms:modified xsi:type="dcterms:W3CDTF">2016-11-01T07:31:00Z</dcterms:modified>
</cp:coreProperties>
</file>