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3887"/>
      </w:tblGrid>
      <w:tr w:rsidR="00876803" w:rsidRPr="00876803" w14:paraId="2E8F5F2E" w14:textId="77777777" w:rsidTr="00876803">
        <w:tc>
          <w:tcPr>
            <w:tcW w:w="4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7784A" w14:textId="77777777" w:rsidR="00876803" w:rsidRPr="00876803" w:rsidRDefault="00876803" w:rsidP="00876803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ИНСТРУКЦИЯ ОБ ОРГАНИЗАЦИИ ПРОПУСКНОГО И ВНУТРИОБЪЕКТОВОГО РЕЖИМА государственного учреждения образования «Детский сад № 112  г.Витебска "Праменьчык»</w:t>
            </w:r>
          </w:p>
        </w:tc>
        <w:tc>
          <w:tcPr>
            <w:tcW w:w="3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E70AC" w14:textId="77777777" w:rsidR="00876803" w:rsidRPr="00876803" w:rsidRDefault="00876803" w:rsidP="00876803">
            <w:pPr>
              <w:spacing w:after="150" w:line="240" w:lineRule="auto"/>
              <w:ind w:left="617" w:right="-701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УТВЕРЖДЕНО</w:t>
            </w:r>
          </w:p>
          <w:p w14:paraId="34D53C65" w14:textId="77777777" w:rsidR="00876803" w:rsidRPr="00876803" w:rsidRDefault="00876803" w:rsidP="00876803">
            <w:pPr>
              <w:spacing w:after="0" w:line="240" w:lineRule="auto"/>
              <w:ind w:left="617" w:right="-701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Приказ заведующего</w:t>
            </w:r>
          </w:p>
          <w:p w14:paraId="737AB439" w14:textId="77777777" w:rsidR="00876803" w:rsidRPr="00876803" w:rsidRDefault="00876803" w:rsidP="00876803">
            <w:pPr>
              <w:spacing w:after="0" w:line="240" w:lineRule="auto"/>
              <w:ind w:left="617" w:right="-701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государственным учреждением образования «Детский сад</w:t>
            </w:r>
          </w:p>
          <w:p w14:paraId="4560DE20" w14:textId="77777777" w:rsidR="00876803" w:rsidRPr="00876803" w:rsidRDefault="00876803" w:rsidP="00876803">
            <w:pPr>
              <w:spacing w:after="0" w:line="240" w:lineRule="auto"/>
              <w:ind w:left="617" w:right="-701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№ 112 г. Витебска "Праменьчык»</w:t>
            </w:r>
          </w:p>
          <w:p w14:paraId="30364F5D" w14:textId="77777777" w:rsidR="00876803" w:rsidRPr="00876803" w:rsidRDefault="00876803" w:rsidP="00876803">
            <w:pPr>
              <w:spacing w:after="0" w:line="240" w:lineRule="auto"/>
              <w:ind w:left="617" w:right="-701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от 03.01.2023 № 3</w:t>
            </w:r>
          </w:p>
        </w:tc>
      </w:tr>
    </w:tbl>
    <w:p w14:paraId="4D432A9F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                                                                                                                   </w:t>
      </w:r>
    </w:p>
    <w:p w14:paraId="24C6F778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I</w:t>
      </w:r>
    </w:p>
    <w:p w14:paraId="00108B0B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Общие положения</w:t>
      </w:r>
    </w:p>
    <w:p w14:paraId="15B2CD4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1.1. Настоящая Инструкция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разработана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 соответствии с Положением о профилактических, режимных и организационных мерах предупреждения террористической деятельности и минимизации ее последствий на критически важных объектах Республики Беларусь, утвержденным постановлением Комитета государственной безопасности Республики Беларусь и Министерства внутренних дел Республики Беларусь от 30.09.2016 № 24/268, Положением  о лицензировании отдельных видов деятельности, утвержденного Указом Президента Республики Беларусь от 07.09.2010 № 450, Примерной инструкцией об организации пропускного режима в учреждениях образования, утвержденной приказом Министра образования Республики Беларусь от 11.03.2019 № 156 (в редакции приказа Министра образования Республики Беларусь от 18.04.2019 № 298).</w:t>
      </w:r>
    </w:p>
    <w:p w14:paraId="077B1EE7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1.2. Настоящая Инструкция определяет организацию и порядок осуществления пропускного режима в учреждении образования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обучающихся, работающих учреждения образования и своевременного реагирования на них.</w:t>
      </w:r>
    </w:p>
    <w:p w14:paraId="195D44D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1.3. Пропускной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и внутриобъектовый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режим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устанавливается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 целях защиты учреждения образования от противоправных посягательств и обеспечения безопасных условий пребывания обучающихся и работающих.</w:t>
      </w:r>
    </w:p>
    <w:p w14:paraId="2A26302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1.4. 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Инструкция о пропускном и внутриобъектовом режиме утверждается руководителем учреждения образования.</w:t>
      </w:r>
    </w:p>
    <w:p w14:paraId="1613411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1.5. Требования настоящей Инструкции распространяются в полном объеме на всех работающих, обучающихся, их законных представителей, посетителей, в том числе лиц, сопровождающих обучающихся, работников пищеблока, медицинского кабинета и т.п., работников обслуживающих организаций и организаций, арендующих помещения учреждения образования, в части касающейся.</w:t>
      </w:r>
    </w:p>
    <w:p w14:paraId="7BB460E6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Выполнение требований настоящей Инструкции является обязательным.</w:t>
      </w:r>
    </w:p>
    <w:p w14:paraId="51F6401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1.6.Настоящая Инструкция доводится под роспись до всех работающих, принятых на работу, временно переведенных, командированных из других организаций, при их участии в трудовых процессах учреждения образования, обучающихся, проходящих производственную практику в учреждении образования, а также при проведении повторных инструктажей. </w:t>
      </w:r>
    </w:p>
    <w:p w14:paraId="6F052816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1.7. Законные представители обучающихся должны быть ознакомлены с  настоящей Инструкцией.</w:t>
      </w:r>
    </w:p>
    <w:p w14:paraId="33DFD89E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1.8. Настоящая Инструкция (выписка из настоящей Инструкции) вместе с правилами внутреннего трудового распорядка учреждения образования размещается на информационном стенде на первом этаже в доступном месте   и на веб-сайте учреждения образования, о чем работающие, законные представители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обучающихся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, посетители должны быть проинформированы.</w:t>
      </w:r>
    </w:p>
    <w:p w14:paraId="2D85EC5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1.9. 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В целях обеспечения пожарной безопасности обучающиеся, их законные представители, работающие, посетители обязаны неукоснительно соблюдать требования общеобъектовой инструкции о мерах пожарной безопасности в учреждении образования.</w:t>
      </w:r>
    </w:p>
    <w:p w14:paraId="05C9396D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1.10. 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Обеспечение пропускного режима в здании учреждения образования осуществляется круглосуточно.</w:t>
      </w:r>
    </w:p>
    <w:p w14:paraId="13ACC053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1.11. 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В настоящую Инструкцию могут вноситься необходимые изменения по решению руководителя учреждения образования.</w:t>
      </w:r>
    </w:p>
    <w:p w14:paraId="655AECB1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1.12. Требования настоящей Инструкции могут быть основанием для заключения дополнительных соглашений с обслуживающими организациями (например, предоставляющими услугу по организации питания), организациями-арендаторами о соблюдении установленного в учреждении образования пропускного и внутриобъектового режима.</w:t>
      </w:r>
    </w:p>
    <w:p w14:paraId="6C37398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 </w:t>
      </w:r>
    </w:p>
    <w:p w14:paraId="1DA6300F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II</w:t>
      </w:r>
    </w:p>
    <w:p w14:paraId="0B8E5E6F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Организация пропускного режима</w:t>
      </w:r>
    </w:p>
    <w:p w14:paraId="6FC97787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 Организация и контроль за осуществлением пропускного и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внутриобъектового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режима возлагается на руководителя учреждения образования (или на одного из его заместителей).</w:t>
      </w:r>
    </w:p>
    <w:p w14:paraId="1EFB6085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2.2 Непосредственное обеспечение пропускного режима в учреждении образования возлагается на сторожа, дежурного администратора или другого работающего учреждения образования, назначенного приказом руководителя учреждения образования (далее – работники охраны), согласно утвержденным графикам.</w:t>
      </w:r>
    </w:p>
    <w:p w14:paraId="2CB28624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2.3 Работник охраны должен иметь на одежде бейдж с информацией: наименование учреждения образования, фамилия, имя, отчество, должность.</w:t>
      </w:r>
    </w:p>
    <w:p w14:paraId="57D0D2EA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2.4 Основные пункты пропуска оборудуются постами охраны.</w:t>
      </w:r>
    </w:p>
    <w:p w14:paraId="013851EC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2.5 Посты охраны оснащаются:</w:t>
      </w:r>
    </w:p>
    <w:p w14:paraId="68AB8853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комплектом документов по организации физической охраны учреждения образования и по организации пропускного режима;</w:t>
      </w:r>
    </w:p>
    <w:p w14:paraId="1799BDD6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при необходимости – списками обучающихся по группам, работающих;</w:t>
      </w:r>
    </w:p>
    <w:p w14:paraId="001465FB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инструкциями и памятками по действиям при обнаружении возможных , угроз безопасности и возникновении чрезвычайных ситуаций; о порядке сообщения о случившемся; применения кнопки тревожной сигнализации; эксплуатации автоматической пожарной сигнализации; системы видеонаблюдения; иных технических средств и систем охраны и защиты;</w:t>
      </w:r>
    </w:p>
    <w:p w14:paraId="2998FA3E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номерами телефонов аварийно-спасательных служб, подразделений МЧС, ОВД.</w:t>
      </w:r>
    </w:p>
    <w:p w14:paraId="6CC4EEDE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2.6 Посты охраны оборудуются устойчивой телефонной связью, FM-радиоприемниками,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системами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тревожной сигнализации, пожарной автоматики и передачи извещений,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контроля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и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управления доступом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,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системами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видеонаблюдения и т.п.</w:t>
      </w:r>
    </w:p>
    <w:p w14:paraId="5A0CBA06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2.7 Работнику охраны в процессе трудовой деятельности запрещается покидать пост охраны. В случае кратковременного отсутствия работника охраны на посту его обязанности исполняет  дежурный  администратор (гардеробщик и т.п., указанное лицо определяется руководителем учреждения образования), ознакомленный с настоящей Инструкцией.</w:t>
      </w:r>
    </w:p>
    <w:p w14:paraId="3549704A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2.8 Двери запасных и центрального входов (выходов) оборудуются легко открывающимися изнутри прочными запорами (защелками) и замками.</w:t>
      </w:r>
    </w:p>
    <w:p w14:paraId="5D65A73D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2.9 Входные двери учреждения дошкольного образования оборудуются кодовыми замками (домофонами). Входная дверь учреждения дошкольного образования, выходы с территории, запасные выходы должны иметь затвор на высоте, недоступной ребенку, постоянно закрываться.</w:t>
      </w:r>
    </w:p>
    <w:p w14:paraId="1FCDBFA1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2.10 Во время образовательного процесса двери центральных и запасных выходов из здания должны быть закрыты изнутри на легко открывающиеся замки (запоры, защелки).</w:t>
      </w:r>
    </w:p>
    <w:p w14:paraId="333D4F9E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2.11 Запасные выходы (ворота) открываются только с разрешения руководителя учреждения образования (или его заместителя), а в их отсутствии – с разрешения дежурного администратора, за исключением случаев возникновения чрезвычайной ситуации, угрожающей жизни и здоровью находящихся в здании людей.</w:t>
      </w:r>
    </w:p>
    <w:p w14:paraId="522428DA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2.12 В ночное время, в выходные и праздничные дни входные двери, двери запасных выходов, ворота, калитки учреждения образования должны быть закрыты постоянно на ключ.</w:t>
      </w:r>
    </w:p>
    <w:p w14:paraId="504025D6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2.13 Ключи от запасных выходов хранятся: один комплект </w:t>
      </w:r>
      <w:r w:rsidRPr="00876803">
        <w:rPr>
          <w:rFonts w:ascii="Times New Roman" w:eastAsia="Times New Roman" w:hAnsi="Times New Roman" w:cs="Times New Roman"/>
          <w:color w:val="000000"/>
          <w:sz w:val="21"/>
          <w:szCs w:val="21"/>
          <w:lang/>
        </w:rPr>
        <w:t>‒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на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посту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охраны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(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ключни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це), второй комплект </w:t>
      </w:r>
      <w:r w:rsidRPr="00876803">
        <w:rPr>
          <w:rFonts w:ascii="Times New Roman" w:eastAsia="Times New Roman" w:hAnsi="Times New Roman" w:cs="Times New Roman"/>
          <w:color w:val="000000"/>
          <w:sz w:val="21"/>
          <w:szCs w:val="21"/>
          <w:lang/>
        </w:rPr>
        <w:t>‒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у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заместителя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заведующего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по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хозяйственной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работе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учреждения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образования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(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или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иного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лица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по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усмотрению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руководителя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учреждения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 </w:t>
      </w:r>
      <w:r w:rsidRPr="00876803">
        <w:rPr>
          <w:rFonts w:ascii="Roboto" w:eastAsia="Times New Roman" w:hAnsi="Roboto" w:cs="Roboto"/>
          <w:color w:val="000000"/>
          <w:sz w:val="21"/>
          <w:szCs w:val="21"/>
          <w:lang/>
        </w:rPr>
        <w:t>образования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).</w:t>
      </w:r>
    </w:p>
    <w:p w14:paraId="47F85922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На период открытия запасного выхода (ворот) контроль за ним осуществляет лицо, его открывающее.</w:t>
      </w:r>
    </w:p>
    <w:p w14:paraId="1D8057C1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2.14 Ключи от кабинетов, служебных помещений учреждений образования хранятся на посту охраны и выдаются работающим, закрепленным за указанным помещением согласно приказу руководителя учреждения образования (или его заместителя). При этом ФИО работающего, получившего ключ, регистрируется в журнале выдачи ключей с указанием времени выдачи ключа. При возврате ключа регистрируется время возврата и ставится подпись работающего.</w:t>
      </w:r>
    </w:p>
    <w:p w14:paraId="5FB337E4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2.15 Ключи от помещений, запасных выходов хранятся в запирающемся на ключ ящике (ином недоступном для посторонних лиц месте, определенном руководителем учреждения образования).</w:t>
      </w:r>
    </w:p>
    <w:p w14:paraId="7974092E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2.16 Режим работы и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начало занятий в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учреждении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образования утверждается в установленном порядке.</w:t>
      </w:r>
    </w:p>
    <w:p w14:paraId="7391245E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2.17 Проход работающих, обучающихся, их законных представителей, посетителей в здание учреждения образования осуществляется через пост охраны.</w:t>
      </w:r>
    </w:p>
    <w:p w14:paraId="222D1154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2.18 Время доступа в здание учреждения образования обучающихся, их законных представителей, посетителей до начала работы и после окончания работы учреждения образования определяется его руководителем (или его заместителем) согласно установленным правилам внутреннего трудового распорядка (правилам внутреннего распорядка для обучающихся).</w:t>
      </w:r>
    </w:p>
    <w:p w14:paraId="35FE7BA3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2.19 Доступ в здание учреждений дошкольного образования воспитанников, их законных представителей, иных посетителей начинается и заканчивается в соответствии с режимом работы учреждения дошкольного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образования.</w:t>
      </w:r>
    </w:p>
    <w:p w14:paraId="7ED9F7EC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2.20 Запрещается осуществлять пропуск лиц с внешними признаками алкогольного опьянения или состояния, вызванного потреблением наркотических средств, психотропных, токсических или других одурманивающих веществ, агрессивного (неадекватного) поведения.</w:t>
      </w:r>
    </w:p>
    <w:p w14:paraId="0B092587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2.21 На территории учреждения образования запрещается:</w:t>
      </w:r>
    </w:p>
    <w:p w14:paraId="78F16B3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-нахождение лиц в нетрезвом состоянии;</w:t>
      </w:r>
    </w:p>
    <w:p w14:paraId="60AAAED0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-распитие спиртных напитков;</w:t>
      </w:r>
    </w:p>
    <w:p w14:paraId="0F014465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-курение;</w:t>
      </w:r>
    </w:p>
    <w:p w14:paraId="3EA9A09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-торговля;</w:t>
      </w:r>
    </w:p>
    <w:p w14:paraId="0C81DEA1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-выгул животных.</w:t>
      </w:r>
    </w:p>
    <w:p w14:paraId="6D4674F1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2.22. В здание и на территорию  учреждения образования запрещается вносить, хранить и использовать:</w:t>
      </w:r>
    </w:p>
    <w:p w14:paraId="43013311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lastRenderedPageBreak/>
        <w:t>огнестрельное оружие любого вида, газовое оружие, боеприпасы любого вида, взрывчатые вещества (либо имитаторы или муляжи);</w:t>
      </w:r>
    </w:p>
    <w:p w14:paraId="2010F436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алкогольные, слабоалкогольные напитки, пиво, табачные изделия, электронные системы курения, жидкости для электронных систем курения, систем для потребления табака, наркотики, другие одурманивающие средства, химические вещества и яды;</w:t>
      </w:r>
    </w:p>
    <w:p w14:paraId="457577B6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спички, зажигалки, легковоспламеняющиеся вещества;</w:t>
      </w:r>
    </w:p>
    <w:p w14:paraId="467E4E85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аэрозольные баллончики с веществами раздражающего действия;</w:t>
      </w:r>
    </w:p>
    <w:p w14:paraId="76971024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аэрозольные краски для нанесения надписей (граффити и т.п.);</w:t>
      </w:r>
    </w:p>
    <w:p w14:paraId="1C532E64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холодное оружие, колющие, рубящие, режущие предметы (либо их имитаторы или муляжи);</w:t>
      </w:r>
    </w:p>
    <w:p w14:paraId="3E2768CD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принадлежности для азартных игр;</w:t>
      </w:r>
    </w:p>
    <w:p w14:paraId="08EC5C57" w14:textId="77777777" w:rsidR="00876803" w:rsidRPr="00876803" w:rsidRDefault="00876803" w:rsidP="0087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другие опасные предметы и вещества, которые могут быть опасными для жизни и здоровья людей.</w:t>
      </w:r>
    </w:p>
    <w:p w14:paraId="6E9F1D3D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2.23. В учреждение образования не допускаются посторонние лица. При появлении посторонних лиц им предлагается покинуть территорию учреждения образования, в случае отказа осуществляются действия согласно пункту 8.9. настоящей Инструкции.</w:t>
      </w:r>
    </w:p>
    <w:p w14:paraId="6931B0B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2.24. Посторонним лицам запрещается фото- и видеосъемка объектов, помещений, а также обучающихся в здании учреждения образования и на его территории. В целях информирования о запрете осуществления фото- и видеосъемки на видном месте размещается соответствующая информационная табличка.</w:t>
      </w:r>
    </w:p>
    <w:p w14:paraId="3255F4A3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2.25. Фото- и видеосъемка разрешается лицам из числа обучающихся, их законных представителей, работающих учреждений образования при проведении праздничных, культурно-массовых, спортивных и других мероприятий, проводимых в учреждении образования и на его территории, а также иным лицам, обслуживающим данные мероприятия, по согласованию с руководителем учреждения образования (или его заместителем). </w:t>
      </w:r>
    </w:p>
    <w:p w14:paraId="2696F0FA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2.26. В иных случаях фото- и видеосъемка в учреждении образования    и на его территории может проводиться только с разрешения и под контролем руководителя учреждения образования (его заместителя или иного работника, определенного руководителем).</w:t>
      </w:r>
    </w:p>
    <w:p w14:paraId="07A75F8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 </w:t>
      </w:r>
    </w:p>
    <w:p w14:paraId="3B091E3B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III</w:t>
      </w:r>
    </w:p>
    <w:p w14:paraId="67D982E4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Порядок пропуска обучающихся и их законных представителей в учреждение образования</w:t>
      </w:r>
    </w:p>
    <w:p w14:paraId="1E7F4D48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3.1. Пропуск обучающихся осуществляется через центральный вход с 07.00 до 19.00, через вход со стороны улицы Медицинской с 07.00 до 08.00, а в особых случаях (по усмотрению руководителя учреждения образования или его заместителя) через запасные выходы под контролем представителей учреждения образования.</w:t>
      </w:r>
    </w:p>
    <w:p w14:paraId="14C47E9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3.2. В соответствии с Санитарными нормами и правилами «Требования для учреждений дошкольного образования» в учреждении дошкольного образования функционируют отдельные входы в блоки помещений групповых ячеек.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 Вход в учреждение дошкольного образования осуществляется через входные двери с 07.00 до 08.30, с 16.00 до 19.00. В иное время вход в учреждение образования осуществляется только через административный блок.</w:t>
      </w:r>
    </w:p>
    <w:p w14:paraId="5138A8D0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3.3. В случае опоздания обучающиеся (воспитанники учреждений дошкольного образования с законными представителями) пропускаются в учреждение образования с разрешения дежурного администратора (работника охраны).</w:t>
      </w:r>
    </w:p>
    <w:p w14:paraId="05B1247C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3.4. После окончания времени, отведенного для входа обучающихся в учреждение образования (08.30) или их выхода из учреждения образования (19.00), дворник, работник охраны (соответственно) обязаны произвести обход территории учреждения образования, а дежурный администратор − осмотр внутренних помещений на предмет выявления посторонних лиц, подозрительных предметов.</w:t>
      </w:r>
    </w:p>
    <w:p w14:paraId="77D15241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3.5. Детей дошкольного возраста законные представители должны передать воспитателю дошкольного образования, а в случае его отсутствия – иному педагогическому работнику, осуществляющему прием воспитанников группы.</w:t>
      </w:r>
    </w:p>
    <w:p w14:paraId="344D841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3.6. Забирать ребенка из учреждения дошкольного образования должны его законные представители. В случае, когда существует объективная причина, по которой они не могут забирать ребенка из учреждения дошкольного образования (болезнь, служебная командировка, график работы и т.п.), это могут осуществлять другие лица (ближайшие родственники) на основании заявления законных представителей воспитанника на имя руководителя учреждения дошкольного образования.</w:t>
      </w:r>
    </w:p>
    <w:p w14:paraId="1CD0752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3.7. Запрещается отдавать воспитанников лицам, не достигшим 16 лет и лицам, находящимся в алкогольном или наркотическом состоянии.</w:t>
      </w:r>
    </w:p>
    <w:p w14:paraId="042AAE50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3.8. Руководитель учреждения образования (заместитель руководителя) должен предупредить работников охраны о времени и месте запланированных встреч с законными представителями обучающихся, проведения родительских собраний, праздников и т.п., проводимых в учреждении образования или на его территории.</w:t>
      </w:r>
    </w:p>
    <w:p w14:paraId="746DEA6E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3.9.Приход законных представителей, сопровождающих детей на занятия и (или) встречающих их с занятий, не пересекающих пост охраны и не заходящих в помещения учреждения образования, может осуществляться без записи в журнале учета посетителей.</w:t>
      </w:r>
    </w:p>
    <w:p w14:paraId="37C78715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3.10. Законным представителям обучающихся запрещается проходить в учреждение образования с крупногабаритными сумками (пакетами, коробками и т.п.) без предъявления их работнику охраны для осмотра и объяснения причин их проноса.</w:t>
      </w:r>
    </w:p>
    <w:p w14:paraId="7C95F3B0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IV</w:t>
      </w:r>
    </w:p>
    <w:p w14:paraId="1FB29695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Порядок пропуска работающих в учреждение образования</w:t>
      </w:r>
    </w:p>
    <w:p w14:paraId="21479E7C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4.1 Работающие проходят в здание учреждения образования через центральный вход без предъявления документов, удостоверяющих личность, в соответствии с графиком работы, утвержденным руководителем учреждения образования, с обязательной регистрацией в журнале учета рабочего времени:</w:t>
      </w:r>
    </w:p>
    <w:p w14:paraId="5397B20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413"/>
        <w:gridCol w:w="1509"/>
        <w:gridCol w:w="863"/>
        <w:gridCol w:w="1248"/>
        <w:gridCol w:w="863"/>
      </w:tblGrid>
      <w:tr w:rsidR="00876803" w:rsidRPr="00876803" w14:paraId="051D97CA" w14:textId="77777777" w:rsidTr="008768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63645" w14:textId="77777777" w:rsidR="00876803" w:rsidRPr="00876803" w:rsidRDefault="00876803" w:rsidP="0087680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Дата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F2F3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Фамилия, инициалы работающего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10DC0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Время прихода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93E70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Подпись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D37AA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Время ухода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3A98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  <w:t>Подпись</w:t>
            </w:r>
          </w:p>
        </w:tc>
      </w:tr>
      <w:tr w:rsidR="00876803" w:rsidRPr="00876803" w14:paraId="23D79EB4" w14:textId="77777777" w:rsidTr="008768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4C732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AA673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06916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C4CA2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49BF2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F7C7D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</w:tr>
    </w:tbl>
    <w:p w14:paraId="21F02A5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4.2 Работающие должны прибывать в учреждение образования не менее чем за 15 минут до начала своего рабочего времени (если иное не предусмотрено правилами внутреннего трудового распорядка).</w:t>
      </w:r>
    </w:p>
    <w:p w14:paraId="159457D8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4.3 Работающие из числа педагогов, занятых в организации занятости детей до начала учебных занятий, прибывают в учреждение образования согласно графикам (иным локальным документам, что указывается в пункте индивидуально).</w:t>
      </w:r>
    </w:p>
    <w:p w14:paraId="76FABAF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4.4 Допуск работающих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руководителя учреждения образования. Копия докладной записки с резолюцией руководителя учреждения образования передается на пост охраны. Список лиц из числа работников учреждения образования, которым разрешен доступ в здание учреждения образования в нерабочее время, всегда доводится до сведения работников охраны.</w:t>
      </w:r>
    </w:p>
    <w:p w14:paraId="0BE31968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4.5 Круглосуточный доступ в здание учреждения образования разрешается:</w:t>
      </w:r>
    </w:p>
    <w:p w14:paraId="22525A83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-руководителю учреждения образования;</w:t>
      </w:r>
    </w:p>
    <w:p w14:paraId="4C67221D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-заместителям руководителя учреждения образования.</w:t>
      </w:r>
    </w:p>
    <w:p w14:paraId="2B949A2A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4.6. Рабочим (уборщикам помещений) разрешено находится в здании учреждения образования согласно графикам работы.</w:t>
      </w:r>
    </w:p>
    <w:p w14:paraId="7EEAF8B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p w14:paraId="1755C02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p w14:paraId="4FB89EDC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V</w:t>
      </w:r>
    </w:p>
    <w:p w14:paraId="78B334D6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Порядок пропуска посетителей в учреждение образования</w:t>
      </w:r>
    </w:p>
    <w:p w14:paraId="0DFEEA8F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5.1 Круглосуточный доступ в здание учреждения образования разрешается персоналу обслуживающих организаций при возникновении аварийных ситуаций, а также лицам, осуществляющим охрану объекта (работники охраны учреждения образования) согласно утвержденным графикам работы.</w:t>
      </w:r>
    </w:p>
    <w:p w14:paraId="07792A52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5.2 Доступ в здание учреждения образования должностных лиц органов государственного надзора, правоохранительных органов, органов власти, вышестоящих и обслуживающих организаций, иных посетителей осуществляется при предъявлении документа, удостоверяющего личность, с регистрацией данных посетителей работником охраны в журнале учета посетителей и после уведомления руководителя учреждения образования (или его заместителя).</w:t>
      </w:r>
    </w:p>
    <w:p w14:paraId="4E59525F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5.3 Пропуск посетителей (лиц, не связанных с образовательным процессом, но посещающих учреждение образования по служебной необходимости: фотографов, организаторов развлекательных мероприятий, театральных кассиров и т.п.) в здание учреждения образования во время образовательного процесса допускается с записью в журнале учета посетителей.</w:t>
      </w:r>
    </w:p>
    <w:p w14:paraId="53B9E465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996"/>
        <w:gridCol w:w="877"/>
        <w:gridCol w:w="1338"/>
        <w:gridCol w:w="996"/>
        <w:gridCol w:w="996"/>
        <w:gridCol w:w="855"/>
        <w:gridCol w:w="996"/>
        <w:gridCol w:w="805"/>
        <w:gridCol w:w="959"/>
      </w:tblGrid>
      <w:tr w:rsidR="00876803" w:rsidRPr="00876803" w14:paraId="40A858D1" w14:textId="77777777" w:rsidTr="008768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BE763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№ записи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87BA2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Дата посещения учреждения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BD850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ФИО посетителя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61C19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Документ, удостоверяющий личность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0DD45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Время входа в учреждение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59961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Время выхода из учреждения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9D4B7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Цель посещения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225FA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К кому из работников учреждения образования прибыл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7DC2F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Подпись работника охраны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6DFE5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Примечание</w:t>
            </w:r>
          </w:p>
        </w:tc>
      </w:tr>
      <w:tr w:rsidR="00876803" w:rsidRPr="00876803" w14:paraId="727D64AD" w14:textId="77777777" w:rsidTr="0087680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410E3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88877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81952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01B54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55CBB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3250A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09F77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25FDC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46DA4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EE393" w14:textId="77777777" w:rsidR="00876803" w:rsidRPr="00876803" w:rsidRDefault="00876803" w:rsidP="00876803">
            <w:pPr>
              <w:spacing w:after="150" w:line="240" w:lineRule="auto"/>
              <w:jc w:val="both"/>
              <w:rPr>
                <w:rFonts w:ascii="Roboto" w:eastAsia="Times New Roman" w:hAnsi="Roboto" w:cs="Times New Roman"/>
                <w:color w:val="222222"/>
                <w:sz w:val="21"/>
                <w:szCs w:val="21"/>
                <w:lang/>
              </w:rPr>
            </w:pPr>
            <w:r w:rsidRPr="00876803">
              <w:rPr>
                <w:rFonts w:ascii="Roboto" w:eastAsia="Times New Roman" w:hAnsi="Roboto" w:cs="Times New Roman"/>
                <w:color w:val="000000"/>
                <w:sz w:val="21"/>
                <w:szCs w:val="21"/>
                <w:lang/>
              </w:rPr>
              <w:t> </w:t>
            </w:r>
          </w:p>
        </w:tc>
      </w:tr>
    </w:tbl>
    <w:p w14:paraId="4F8C3EBA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5.4 Передвижение посетителей по зданию учреждения образования осуществляется только в сопровождении работника охраны или дежурного администратора, или иного работника учреждения образования.</w:t>
      </w:r>
    </w:p>
    <w:p w14:paraId="524F4567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5.5 При проведении семинаров, совещаний, методических объединений, конференций, смотров, конкурсов, посещении учреждения образования группами лиц с целью экскурсии и т.п. допуск посетителей (слушателей, участников) осуществляется организованно по предварительному согласованию с руководителем учреждения образования (или его заместителем), по списку, составленному и подписанному ответственным лицом за данное мероприятие. Каждый посетитель должен поставить свою подпись в списке. Ответственное лицо за проведение мероприятия делает запись в журнале регистрации посетителей с указанием количества посетителей.</w:t>
      </w:r>
    </w:p>
    <w:p w14:paraId="46266678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5.6 Работник охраны должен быть заранее предупрежден руководителем учреждения образования (или его заместителем) о времени и месте запланированных в учреждении образования мероприятий с посетителями.</w:t>
      </w:r>
    </w:p>
    <w:p w14:paraId="4A35F291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5.7 Все работы по проведению ремонта или реконструкции помещений (сетей, узлов, коммуникаций и т.п.) в учреждении образования в обязательном порядке согласовываются с его руководителем (или его заместителем).</w:t>
      </w:r>
    </w:p>
    <w:p w14:paraId="12A790E0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5.8 При выполнении в учреждении образования работ обслуживающими (строительными) организациями допуск рабочих осуществляется по списку подрядной организации, согласованному с ее руководителем и руководителем учреждения образования.</w:t>
      </w:r>
    </w:p>
    <w:p w14:paraId="416D9FF1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5.9 К работникам сторонних организаций, выполняющим какие-либо виды работ, предъявляются требования, предусмотренные настоящей Инструкцией и правилами внутреннего трудового распорядка.</w:t>
      </w:r>
    </w:p>
    <w:p w14:paraId="259DADB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5.10 Производство работ представителями сторонних организаций осуществляется под контролем заместителя заведующего по хозяйственной работе учреждения образования или другого лица, назначенного приказом руководителя учреждения образования.</w:t>
      </w:r>
    </w:p>
    <w:p w14:paraId="2D1E95DC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5.11 В случае возникновения конфликтных ситуаций, связанных с допуском посетителей в здание учреждения образования, работник охраны действует по указанию руководителя учреждения образования (или его заместителя).</w:t>
      </w:r>
    </w:p>
    <w:p w14:paraId="0967D1D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 </w:t>
      </w:r>
    </w:p>
    <w:p w14:paraId="6EEB0D48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VI</w:t>
      </w:r>
    </w:p>
    <w:p w14:paraId="4A6988FA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Осмотр вещей посетителей</w:t>
      </w:r>
    </w:p>
    <w:p w14:paraId="4DB8C88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6.1. Крупногабаритные предметы, ящики, коробки и т.п. (реквизиты, декорации, подарки и т.п., используемые при проведении в учреждении образования запланированных мероприятий) разрешается проносить в здание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учреждения образования  после проведенного осмотра, исключающего пронос запрещенных предметов в здание учреждения образования (взрывчатые вещества, холодное, огнестрельное, газовое оружие, легковоспламеняющиеся, токсичные жидкости (вещества), аэрозольные баллончики с веществами раздражающего действия, наркотики и т.п.) и выяснения назначения проносимых предметов, изучения предоставленных документов.</w:t>
      </w:r>
    </w:p>
    <w:p w14:paraId="44F261A6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6.2. В случае отказа посетителя от осмотра крупногабаритных предметов, ящиков, коробок и т.п. работник охраны не допускает его в здание учреждения образования, предлагает покинуть здание учреждения образования, информирует руководителя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учреждения образования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(или его заместителя) и действует по его указаниям. При необходимости, оценив обстановку, вызывает подразделение органов внутренних дел по телефону 102 или применяет кнопку тревожной сигнализации.</w:t>
      </w:r>
    </w:p>
    <w:p w14:paraId="2198FF63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6.3. В случае оставления посетителем крупногабаритных предметов, ящиков, коробок и т.п. работник охраны действует согласно пункту 6.2. настоящей Инструкции.</w:t>
      </w:r>
    </w:p>
    <w:p w14:paraId="058A49E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6.4. При наличии оснований (подозрений) по усмотрению работника охраны осмотру может подлежать ручная кладь меньшего размера (сумки, пакеты, мешки и т.п.). Действия работника охраны в отношении такого посетителя являются аналогичными, указанным в пунктах 6.1 – 6.2.  настоящей Инструкции.</w:t>
      </w:r>
    </w:p>
    <w:p w14:paraId="254169E6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6.5. Вынос (вывоз) материальных ценностей, грузов и т.п. из учреждения образования производится по товарно-транспортной накладной (товарной накладной) или по письменному разрешению, подписанному руководителем учреждения образования (или его заместителем).</w:t>
      </w:r>
    </w:p>
    <w:p w14:paraId="59886DA0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p w14:paraId="61E2817E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VII</w:t>
      </w:r>
    </w:p>
    <w:p w14:paraId="498EADF7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222222"/>
          <w:sz w:val="21"/>
          <w:szCs w:val="21"/>
          <w:lang/>
        </w:rPr>
        <w:t>Порядок пропуска на территорию транспортных средств</w:t>
      </w:r>
    </w:p>
    <w:p w14:paraId="01B4CBDA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7.1. Порядок въезда (выезда) транспортных средств на территорию учреждения образования устанавливается настоящей Инструкцией (при необходимости – приказом руководителя учреждения образования).</w:t>
      </w:r>
    </w:p>
    <w:p w14:paraId="0FFD2BFC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7.2.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Въезд на территорию учреждения образования, стоянка и парковка на его территории частных (личных) транспортных средств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запрещены.</w:t>
      </w:r>
    </w:p>
    <w:p w14:paraId="7E8D2874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В случае обнаружения указанного транспортного средства на территории учреждения образования, работник охраны (иное лицо, его обнаружившее) обязан незамедлительно сообщить об этом руководителю учреждения образования (или его заместителю), принять меры к установлению владельца транспортного средства и его устранению с территории.</w:t>
      </w:r>
    </w:p>
    <w:p w14:paraId="0855ED0B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 случае отсутствия владельца и сведений о нем необходимо незамедлительно сообщать дежурному отдела внутренних дел по телефону 102.</w:t>
      </w:r>
    </w:p>
    <w:p w14:paraId="63737F0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7.3. Проезд служебного автотранспорта (спецавтотранспорта) (для доставки продуктов питания, вывоза твердых бытовых отходов, сыпучих материалов, макулатуры, металлолома,  при производстве строительных, ремонтных работ и др.), осуществляется согласно графику или по заявке учреждения образования и под контролем представителя учреждения образования.</w:t>
      </w:r>
    </w:p>
    <w:p w14:paraId="60DE47E7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7.4. Служебный автотранспорт по доставке оборудования и материалов, в том числе прибывшего по заявке администрации учреждения образования, пропускается на территорию учреждения образования после предъявлении водителем сопроводительных документов (товарно-транспортной накладной, путевого листа, письма, заявки, наряда и пр.), документов, удостоверяющих личность и под контролем представителя учреждения образования.</w:t>
      </w:r>
    </w:p>
    <w:p w14:paraId="4A79408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7.5. Список автотранспорта, которому разрешен въезд на территорию, определяется приказом руководителя и его копия находится у работника охраны. Въезд автотранспорта, не предусмотренного списком, допускается только с  разрешения  руководителя учреждения образования (или его заместителя).</w:t>
      </w:r>
    </w:p>
    <w:p w14:paraId="28ACA208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7.6. 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 случае, если с водителем в автотранспорте находится пассажир, к нему предъявляются требования по пропуску в учреждение образования посторонних лиц (посетителей), содержащиеся в настоящей Инструкции.</w:t>
      </w:r>
    </w:p>
    <w:p w14:paraId="01D0C87A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7.7. Ворота для въезда (выезда) транспортных средств на территорию учреждения образования открывает работник охраны (или технический работник, или дворник – определяется индивидуально в каждом учреждении образования) только по согласованию с руководителем учреждения образования (или его заместителем).</w:t>
      </w:r>
    </w:p>
    <w:p w14:paraId="41A7B34E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7.8. Движение транспортных средств по территории разрешено со скоростью не более 5 км/час.</w:t>
      </w:r>
    </w:p>
    <w:p w14:paraId="5996A003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7.9. 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Временная парковка и стоянка транспортных средств, доставивших материальные ценности, продукты, осуществляется у запасного выхода с соблюдением всех мер безопасности и правил дорожного движения под контролем заместителя заведующего по хозяйственной работе (или назначенного им работника).</w:t>
      </w:r>
    </w:p>
    <w:p w14:paraId="02857A6C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7.10. 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В выходные, праздничные дни и в ночное время допуск транспортных средств на территорию учреждения образования осуществляется с письменного разрешения руководителя учреждения образования (или его заместителя). Порядок регистрации сведений о транспортном средстве,  фамилий ответственных лиц, времени нахождения транспортного средства на территории учреждения образования, его принадлежности и цели нахождения определяется руководителем учреждения образования индивидуально.</w:t>
      </w:r>
    </w:p>
    <w:p w14:paraId="55B620DA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7.11. Обо всех случаях длительного нахождения на территории учреждения образования или в непосредственной близости транспортных средств,  вызывающих подозрение, работник охраны информирует руководителя учреждения образования (или его заместителя) и при необходимости, по согласованию с руководителем учреждения образования (или его заместителем),  информирует территориальный орган внутренних дел по телефону 102, применяет тревожную сигнализацию. В экстренных случаях принимает решение о вызове милиции самостоятельно.</w:t>
      </w:r>
    </w:p>
    <w:p w14:paraId="47173E10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7.12. Запрещается оставлять на территории учреждения образования без присмотра велотранспорт.</w:t>
      </w:r>
    </w:p>
    <w:p w14:paraId="61B4C7B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lastRenderedPageBreak/>
        <w:t>7.13. При наличии на территории учреждения образования оборудованных велопарковок (стоянок для велосипедов и самокатов) обучающиеся, их законные представители, посетители обязаны размещать на них свои велосипеды (самокаты и т.п.), предприняв при этом меры по недопущению их угона и кражи.</w:t>
      </w:r>
    </w:p>
    <w:p w14:paraId="6F5FE5B7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7.14. Запрещается размещать на территории учреждения образования для стоянки и парковки велотранспорт в неустановленном и необорудованном для этого месте (например, на крыльце входа и возле него, возле любых входов и выходов, дверей, ворот, калиток, заборов, въездов на территорию учреждения образования.</w:t>
      </w:r>
    </w:p>
    <w:p w14:paraId="4CFC9CEF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7.15. За сохранность находящегося и размещенного  на территории учреждения образования велотранспорта и другого имущества личную ответственность несут лица, его там оставившие.</w:t>
      </w:r>
    </w:p>
    <w:p w14:paraId="121D559E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7.16.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При стихийных бедствиях, пожарах, несчастных случаях и других чрезвычайных ситуациях, а также при внезапном возникновении состояний, требующих экстренного или неотложного вмешательства, специальный транспорт (пожарные машины, автотранспорт аварийных бригад, машины скорой помощи, органов внутренних дел и т.п.) пропускается на территорию учреждения образования беспрепятственно.</w:t>
      </w:r>
    </w:p>
    <w:p w14:paraId="0A6A4B3E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p w14:paraId="2AD54FE2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VIII</w:t>
      </w:r>
    </w:p>
    <w:p w14:paraId="54665A15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000000"/>
          <w:sz w:val="21"/>
          <w:szCs w:val="21"/>
          <w:lang/>
        </w:rPr>
        <w:t>Обязанности работающих и действия при возникновении чрезвычайных  и нештатных ситуаций</w:t>
      </w:r>
    </w:p>
    <w:p w14:paraId="759AAE51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8.1 Любой работающий учреждения образования, обнаруживший (выявивший) в учреждении образования (на его территории) запрещенный (подозрительный) предмет (вещество, бесхозные сумки, предметы ручной клади и т.п.), в том числе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представляющий собой (похожий на) взрывное устройство,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обязан сообщать руководителю учреждения образования,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который в свою очередь информирует территориальный отдел внутренних дел по телефону 102, при необходимости дополнительно применяет тревожную сигнализацию или вызывает работников территориального подразделения МЧС по телефону 101.</w:t>
      </w:r>
    </w:p>
    <w:p w14:paraId="4A1E5FB2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8.2 До прибытия специальных служб руководитель учреждения образования принимает меры по исключению доступа к указанным предметам, ограничению и недопущению нахождения в районе их обнаружения обучающихся, работающих учреждения образования и других лиц.</w:t>
      </w:r>
    </w:p>
    <w:p w14:paraId="0A4A1CB0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8.3 Каждый работающий учреждения образования должен знать место расположения кнопки тревожной сигнализации (при ее наличии), уметь ее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применять, обязан приводить ее в действие в экстренных случаях, связанных  с сохранением жизни и здоровья людей, находящихся в здании или на территории учреждения образования, а также в случаях, указанных в пункте 8.8.</w:t>
      </w:r>
    </w:p>
    <w:p w14:paraId="583B4A6D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8.4 Работник охраны обязан осмотреть крупногабаритные вещи, предметы, ящики, коробки и т.п. на предмет исключения проноса запрещенных и опасных предметов и веществ в здание учреждения образования.</w:t>
      </w:r>
    </w:p>
    <w:p w14:paraId="75A3242A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8.5 Работник охраны обязан информировать руководителя учреждения образования о любом посетителе, за исключением посещений запланированных массовых мероприятий, осуществить вызов по телефону должностного лица на пост охраны для дальнейшего сопровождения посетителя.</w:t>
      </w:r>
    </w:p>
    <w:p w14:paraId="0EAF6708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8.6 В случае выявления лиц, представляющих потенциальную угрозу безопасности для окружающих (проносящих предметы и вещества, запрещенные к свободному обращению, легковоспламеняющиеся, взрывопожароопасные вещества, спиртосодержащие жидкости, вещества и жидкости токсического действия, которые могут быть использованы для нанесения и причинения телесных повреждений, взлома дверей и помещений,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нарушения общественного порядка и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др.,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демонстрирующих явное проявление агрессивности и действий криминального характера, при попытке беспрепятственно и незаконно пройти 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(проникнуть) в учреждение образования),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 работник охраны (иное лицо, обнаружившее угрозу) обязан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незамедлительно привести в действие кнопку тревожной сигнализации, не допуская прямого контакта с указанными лицами, после чего информировать руководителя учреждения образования и территориальный отдел внутренних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дел по телефону 102, далее действовать исходя из складывающейся обстановки.</w:t>
      </w:r>
    </w:p>
    <w:p w14:paraId="7A105679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8.7 В случае возникновения угрозы для жизни и здоровья работника охраны или иных лиц, находящихся в учреждении образования, в том числе при попытке захвата здания, работник охраны (иные лица из числа работающих) немедленно применяет кнопку тревожной сигнализации. Оценка степени опасности для жизни и здоровья людей проводится исходя из сложившейся ситуации, происходящих событий и обстановки, поведения, действий и намерений лица (лиц), создающих угрозу.</w:t>
      </w:r>
    </w:p>
    <w:p w14:paraId="5FD2657A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8.8 В ситуации мгновенного неконтролируемого развития событий, связанных с угрозой для жизни и здоровья людей, неожиданных и непредвиденных обстоятельств, требующих быстрого реагирования и не позволяющих определить степень опасности, угрожающей учреждению образования и людям, находящимся в нем, работник охраны применяет кнопку тревожной сигнализации (при ее наличии). В указанной ситуации в случае отсутствия возможности привести кнопку тревожной сигнализации работником охраны, это действие совершает любой работающий учреждения образования (т.е. любой, кто находится рядом).</w:t>
      </w:r>
    </w:p>
    <w:p w14:paraId="258BED89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8.9 В случае неподчинения посторонним лицом (лицами) требованиям работника охраны или других лиц из числа работающих учреждения образования покинуть здание (территорию), а также при попытке пройти (ворваться) в здание (территорию), немедленно применяются кнопка тревожной сигнализации и возможные меры, препятствующие проникновению посторонних лиц (лица) в здание (территорию).</w:t>
      </w:r>
    </w:p>
    <w:p w14:paraId="0424700C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8.10 Действия лица, отвечающего за пропуск транспортных средств, в случае возникновения нештатной и опасной ситуации аналогичны действиям лица, осуществляющего пропускной режим в здание учреждения образования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и соответствуют требованиям пункта 6. настоящей Инструкции.</w:t>
      </w:r>
    </w:p>
    <w:p w14:paraId="04EB3695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8.11 Работник охраны (иной работающий учреждения образования) в случае обнаружения посторонних лиц, проводящих или пытающихся провести фото- и видеосъемку объектов (людей), находящихся в здании, на территории учреждения образования, обязан сообщить об этом руководителю учреждения образования (или его заместителю). При наличии оснований (например, отказ от прекращения фото- и видеосъемки, а также объяснений мотивов и целей ее проведения, агрессивное поведение, желание скрыться и т.п.)  работник охраны, руководитель учреждения образования (или его заместитель) сообщают об этом в милицию по телефону 102, в исключительных случаях с целью оперативного реагирования могут применить кнопку тревожной сигнализации (при ее наличии).</w:t>
      </w:r>
    </w:p>
    <w:p w14:paraId="4E99AAC6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8.12 Работник охраны (другие работающие учреждения образования) могут применять кнопку тревожной сигнализации и в иных случаях, когда имеется прямая или косвенная угроза жизни и здоровью людей, находящихся в учреждении образования и (или) на его территории, нарушается общественный порядок и безопасность.</w:t>
      </w:r>
    </w:p>
    <w:p w14:paraId="7839540E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8.13 При чрезвычайных ситуациях пропуск в здание учреждения образования ограничивается для всех лиц, кроме задействованных в их ликвидации.</w:t>
      </w:r>
    </w:p>
    <w:p w14:paraId="4A5A8D07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8.14 После ликвидации чрезвычайной ситуации организация пропускного режима возобновляется.</w:t>
      </w:r>
    </w:p>
    <w:p w14:paraId="0EE12DC6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000000"/>
          <w:sz w:val="21"/>
          <w:szCs w:val="21"/>
          <w:lang/>
        </w:rPr>
        <w:t> </w:t>
      </w:r>
    </w:p>
    <w:p w14:paraId="6FA5AB71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IX</w:t>
      </w:r>
    </w:p>
    <w:p w14:paraId="41AEF5D4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000000"/>
          <w:sz w:val="21"/>
          <w:szCs w:val="21"/>
          <w:lang/>
        </w:rPr>
        <w:t>Порядок эвакуации обучающихся, посетителей и работников учреждения образования</w:t>
      </w:r>
    </w:p>
    <w:p w14:paraId="70198F85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 xml:space="preserve">9.1 Порядок оповещения, эвакуации людей из здания учреждения образования при чрезвычайных (экстремальных) ситуациях (пожар, стихийное бедствие, угроза совершения террористического акта и т.п.) разрабатывается уполномоченным должностным лицом 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lastRenderedPageBreak/>
        <w:t>руководителя учреждения образования и утверждается руководителем учреждения образования (порядок прописывается в настоящей Инструкции или в общеобъектовой инструкции о мерах пожарной безопасности в учреждении образования).</w:t>
      </w:r>
    </w:p>
    <w:p w14:paraId="1FA3C26D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9.2 По установленному сигналу оповещения все люди, находящиеся в здании учреждения образования, эвакуируются в соответствии с планом эвакуации, размещенном на видных и доступных местах каждого этажа здания учреждения образования.</w:t>
      </w:r>
    </w:p>
    <w:p w14:paraId="686692A8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9.3 Пропуск посетителей в учреждение образования прекращается.</w:t>
      </w:r>
    </w:p>
    <w:p w14:paraId="421526AD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9.4 Работающие учреждения образования, в том числе и работник охраны, принимают меры по эвакуации и обеспечению безопасности находящихся в здании людей.</w:t>
      </w:r>
    </w:p>
    <w:p w14:paraId="4079870D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9.5 По прибытии сотрудников соответствующих служб для ликвидации чрезвычайной (экстремальной) ситуации обеспечивается их беспрепятственный пропуск в здание и помещения учреждения образования.</w:t>
      </w:r>
    </w:p>
    <w:p w14:paraId="113ECD26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p w14:paraId="3150F2F6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X</w:t>
      </w:r>
    </w:p>
    <w:p w14:paraId="09859E23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000000"/>
          <w:sz w:val="21"/>
          <w:szCs w:val="21"/>
          <w:lang/>
        </w:rPr>
        <w:t>Ответственность за организацию, контроль и обеспечение пропускного    и внутриобъектового режима в учреждении образования</w:t>
      </w:r>
    </w:p>
    <w:p w14:paraId="6610653A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10.1 Ответственность за организацию и контроль за осуществлением пропускного режима и </w:t>
      </w: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внутриобъектового </w:t>
      </w: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режима в учреждении образования несет руководитель учреждения образования (или его заместитель).</w:t>
      </w:r>
    </w:p>
    <w:p w14:paraId="1E084AF9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10.2 Ответственность за непосредственное обеспечение пропускного режима в учреждении образования несут работники охраны.</w:t>
      </w:r>
    </w:p>
    <w:p w14:paraId="3F30F152" w14:textId="77777777" w:rsidR="00876803" w:rsidRPr="00876803" w:rsidRDefault="00876803" w:rsidP="00876803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 </w:t>
      </w:r>
    </w:p>
    <w:p w14:paraId="53A6BFD6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222222"/>
          <w:sz w:val="21"/>
          <w:szCs w:val="21"/>
          <w:lang/>
        </w:rPr>
        <w:t>ГЛАВА XI</w:t>
      </w:r>
    </w:p>
    <w:p w14:paraId="3F1A67E8" w14:textId="77777777" w:rsidR="00876803" w:rsidRPr="00876803" w:rsidRDefault="00876803" w:rsidP="00876803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b/>
          <w:bCs/>
          <w:color w:val="000000"/>
          <w:sz w:val="21"/>
          <w:szCs w:val="21"/>
          <w:lang/>
        </w:rPr>
        <w:t>Ответственность за нарушение требований, установленных настоящей Инструкцией</w:t>
      </w:r>
    </w:p>
    <w:p w14:paraId="73111016" w14:textId="77777777" w:rsidR="00876803" w:rsidRPr="00876803" w:rsidRDefault="00876803" w:rsidP="0087680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222222"/>
          <w:sz w:val="21"/>
          <w:szCs w:val="21"/>
          <w:lang/>
        </w:rPr>
      </w:pPr>
      <w:r w:rsidRPr="00876803">
        <w:rPr>
          <w:rFonts w:ascii="Roboto" w:eastAsia="Times New Roman" w:hAnsi="Roboto" w:cs="Times New Roman"/>
          <w:color w:val="000000"/>
          <w:sz w:val="21"/>
          <w:szCs w:val="21"/>
          <w:lang/>
        </w:rPr>
        <w:t>11.1 В случае совершения посетителями (посторонними лицами) правонарушений, преступных действий, причинения материального и имущественного вреда (ущерба) они несут ответственность в соответствии с действующим законодательством.</w:t>
      </w:r>
    </w:p>
    <w:p w14:paraId="7A1E0799" w14:textId="77777777" w:rsidR="003C2B11" w:rsidRDefault="003C2B11"/>
    <w:sectPr w:rsidR="003C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00E7"/>
    <w:multiLevelType w:val="multilevel"/>
    <w:tmpl w:val="78D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03"/>
    <w:rsid w:val="003C2B11"/>
    <w:rsid w:val="008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4CAB"/>
  <w15:chartTrackingRefBased/>
  <w15:docId w15:val="{3027A75E-E6D6-41D9-BDA6-6F9CB0E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876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4976</Words>
  <Characters>28365</Characters>
  <Application>Microsoft Office Word</Application>
  <DocSecurity>0</DocSecurity>
  <Lines>236</Lines>
  <Paragraphs>66</Paragraphs>
  <ScaleCrop>false</ScaleCrop>
  <Company/>
  <LinksUpToDate>false</LinksUpToDate>
  <CharactersWithSpaces>33275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2024-07-24T19:57:00Z</dcterms:created>
  <dcterms:modified xsi:type="dcterms:W3CDTF">2024-07-24T20:00:00Z</dcterms:modified>
</cp:coreProperties>
</file>